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45589" w14:textId="77777777" w:rsidR="00F62D14" w:rsidRDefault="000E75A5" w:rsidP="00175546">
      <w:pPr>
        <w:rPr>
          <w:rFonts w:ascii="Trebuchet MS" w:hAnsi="Trebuchet MS"/>
          <w:sz w:val="32"/>
          <w:szCs w:val="3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728" behindDoc="1" locked="0" layoutInCell="1" allowOverlap="1" wp14:anchorId="7954AEAE" wp14:editId="40BE351C">
            <wp:simplePos x="0" y="0"/>
            <wp:positionH relativeFrom="column">
              <wp:posOffset>3570693</wp:posOffset>
            </wp:positionH>
            <wp:positionV relativeFrom="paragraph">
              <wp:posOffset>-221878</wp:posOffset>
            </wp:positionV>
            <wp:extent cx="2468836" cy="756745"/>
            <wp:effectExtent l="0" t="0" r="7664" b="0"/>
            <wp:wrapNone/>
            <wp:docPr id="8" name="Imagen 3" descr="http://www.ucsc.cl/wp-content/uploads/2015/01/logo_horizontal_color_sinfond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ucsc.cl/wp-content/uploads/2015/01/logo_horizontal_color_sinfond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36" cy="75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657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C083C3A" wp14:editId="42FB5ABB">
                <wp:simplePos x="0" y="0"/>
                <wp:positionH relativeFrom="column">
                  <wp:posOffset>-1257300</wp:posOffset>
                </wp:positionH>
                <wp:positionV relativeFrom="paragraph">
                  <wp:posOffset>-1143000</wp:posOffset>
                </wp:positionV>
                <wp:extent cx="8001000" cy="685800"/>
                <wp:effectExtent l="0" t="0" r="0" b="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rgbClr val="CC0A2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329E1" w14:textId="77777777" w:rsidR="00D17900" w:rsidRDefault="00D17900" w:rsidP="009E22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margin-left:-98.95pt;margin-top:-89.95pt;width:630pt;height:5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wCeZMCAACYBQAADgAAAGRycy9lMm9Eb2MueG1srFTbThsxEH2v1H+w/F52kwKlKzYoCqKqFAEC&#10;Kp4dr51Y9Xpc28lu+jf9Fn6sY++FlCIhVX2xZjxn7pfzi7bWZCecV2BKOjnKKRGGQ6XMuqTfHq4+&#10;nFHiAzMV02BESffC04vZ+3fnjS3EFDagK+EIGjG+aGxJNyHYIss834ia+SOwwqBQgqtZQNats8qx&#10;Bq3XOpvm+WnWgKusAy68x9/LTkhnyb6UgocbKb0IRJcUYwvpdeldxTebnbNi7ZjdKN6Hwf4hipop&#10;g05HU5csMLJ16i9TteIOPMhwxKHOQErFRcoBs5nkL7K53zArUi5YHG/HMvn/Z5Zf724dURX2bkKJ&#10;YTX26A6r9vTLrLcaCP5iiRrrC0Te21sXk/R2Cfy7R0H2hyQyvse00tURiymSNtV7P9ZbtIFw/DzL&#10;Mecc28JRdnp2gnz0lrFi0LbOhy8CahKJkjqMLJWZ7ZY+dNABkgIDraorpXVi3Hq10I7sGPZ+scjn&#10;08G6P4RpE8EGolpnsfsRaXp6N8+ZJSrstYha2twJidXDXCYprjS3YvTKOBcmpBJiUgkd1SS6GhU/&#10;vq3Y46NqF9WoPH1bedRInsGEUblWBtxrBvQYsuzwfaN9l3csQWhXLVYrkiuo9jhDDrrl8pZfKezW&#10;kvlwyxxuEzYYL0S4wUdqaEoKPUXJBtzP1/4jHoccpZQ0uJ0l9T+2zAlK9FeD4/95cnwc1zkxxyef&#10;sLXEHUpWhxKzrReAQ4ATjtElMuKDHkjpoH7EQzKPXlHEDEffJeXBDcwidFcDTxEX83mC4QpbFpbm&#10;3vJhAOI0PrSPzNl+ZAMO+zUMm8yKF5PbYWNrDMy3AaRKY/1c1770uP5pMfpTFe/LIZ9Qzwd19hsA&#10;AP//AwBQSwMEFAAGAAgAAAAhAIbNDvXfAAAADgEAAA8AAABkcnMvZG93bnJldi54bWxMj0FPhDAQ&#10;he8m/odmTLzttnAAQcrGmOjNA+vGxNssHYFIW2wLy/57y0lvb+a9vPmmOqx6ZAs5P1gjIdkLYGRa&#10;qwbTSTi9v+wegPmARuFoDUm4kodDfXtTYansxTS0HEPHYonxJUroQ5hKzn3bk0a/txOZ6H1ZpzHE&#10;0XVcObzEcj3yVIiMaxxMvNDjRM89td/HWUtww8fP2zKHtBEnLTK8vn6qJpXy/m59egQWaA1/Ydjw&#10;IzrUkelsZ6M8GyXskiIvYnZTeRHVlhFZmgA7x12eFMDriv9/o/4FAAD//wMAUEsBAi0AFAAGAAgA&#10;AAAhAOSZw8D7AAAA4QEAABMAAAAAAAAAAAAAAAAAAAAAAFtDb250ZW50X1R5cGVzXS54bWxQSwEC&#10;LQAUAAYACAAAACEAI7Jq4dcAAACUAQAACwAAAAAAAAAAAAAAAAAsAQAAX3JlbHMvLnJlbHNQSwEC&#10;LQAUAAYACAAAACEAIUwCeZMCAACYBQAADgAAAAAAAAAAAAAAAAAsAgAAZHJzL2Uyb0RvYy54bWxQ&#10;SwECLQAUAAYACAAAACEAhs0O9d8AAAAOAQAADwAAAAAAAAAAAAAAAADrBAAAZHJzL2Rvd25yZXYu&#10;eG1sUEsFBgAAAAAEAAQA8wAAAPcFAAAAAA==&#10;" fillcolor="#cc0a20" stroked="f">
                <v:path arrowok="t"/>
                <v:textbox>
                  <w:txbxContent>
                    <w:p w14:paraId="0CA329E1" w14:textId="77777777" w:rsidR="00694D1D" w:rsidRDefault="00694D1D" w:rsidP="009E22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E020B62" w14:textId="77777777" w:rsidR="000E75A5" w:rsidRDefault="000E75A5"/>
    <w:p w14:paraId="48266314" w14:textId="77777777" w:rsidR="0058747E" w:rsidRDefault="0058747E"/>
    <w:p w14:paraId="03B3D701" w14:textId="77777777" w:rsidR="00C1070D" w:rsidRDefault="00C1070D" w:rsidP="00C1070D">
      <w:pPr>
        <w:jc w:val="right"/>
      </w:pPr>
    </w:p>
    <w:p w14:paraId="254BE196" w14:textId="0B19D1F4" w:rsidR="00C1070D" w:rsidRDefault="00BF4932" w:rsidP="00E401FF">
      <w:pPr>
        <w:spacing w:line="360" w:lineRule="auto"/>
        <w:jc w:val="right"/>
      </w:pPr>
      <w:r>
        <w:t>28</w:t>
      </w:r>
      <w:r w:rsidR="00A52786">
        <w:t xml:space="preserve"> </w:t>
      </w:r>
      <w:r w:rsidR="00AE6575">
        <w:t>de</w:t>
      </w:r>
      <w:r>
        <w:t xml:space="preserve">  Enero </w:t>
      </w:r>
      <w:r w:rsidR="00A52786">
        <w:t>de</w:t>
      </w:r>
      <w:r>
        <w:t xml:space="preserve"> 2020</w:t>
      </w:r>
      <w:r w:rsidR="00C1070D">
        <w:t>.</w:t>
      </w:r>
    </w:p>
    <w:p w14:paraId="5CF336C8" w14:textId="77777777" w:rsidR="00563758" w:rsidRDefault="00563758" w:rsidP="00E401FF">
      <w:pPr>
        <w:spacing w:line="360" w:lineRule="auto"/>
        <w:rPr>
          <w:b/>
        </w:rPr>
      </w:pPr>
    </w:p>
    <w:p w14:paraId="798977AF" w14:textId="2D444CCF" w:rsidR="00C1070D" w:rsidRPr="006F469B" w:rsidRDefault="00C1070D" w:rsidP="006F469B">
      <w:pPr>
        <w:spacing w:line="276" w:lineRule="auto"/>
        <w:rPr>
          <w:b/>
        </w:rPr>
      </w:pPr>
      <w:r w:rsidRPr="006F469B">
        <w:rPr>
          <w:b/>
        </w:rPr>
        <w:t xml:space="preserve">Dr. </w:t>
      </w:r>
      <w:r w:rsidR="006F469B" w:rsidRPr="006F469B">
        <w:rPr>
          <w:b/>
        </w:rPr>
        <w:t>Jesús Román Martínez Álvarez</w:t>
      </w:r>
    </w:p>
    <w:p w14:paraId="30435B58" w14:textId="77777777" w:rsidR="006F469B" w:rsidRDefault="006F469B" w:rsidP="00C740BC">
      <w:pPr>
        <w:spacing w:line="276" w:lineRule="auto"/>
      </w:pPr>
      <w:r>
        <w:t>Director</w:t>
      </w:r>
    </w:p>
    <w:p w14:paraId="7EF4593D" w14:textId="12E883BE" w:rsidR="00C1070D" w:rsidRDefault="00C1070D" w:rsidP="00C740BC">
      <w:pPr>
        <w:spacing w:line="276" w:lineRule="auto"/>
      </w:pPr>
      <w:r>
        <w:t xml:space="preserve">Revista </w:t>
      </w:r>
      <w:r w:rsidR="00A52786">
        <w:t>Médica de Chile</w:t>
      </w:r>
    </w:p>
    <w:p w14:paraId="3609D6BD" w14:textId="77777777" w:rsidR="0058747E" w:rsidRDefault="0058747E" w:rsidP="00C740BC">
      <w:pPr>
        <w:spacing w:line="276" w:lineRule="auto"/>
      </w:pPr>
    </w:p>
    <w:p w14:paraId="4C538000" w14:textId="1187FD5F" w:rsidR="002936A7" w:rsidRPr="00BF4932" w:rsidRDefault="00A352CC" w:rsidP="00BF4932">
      <w:pPr>
        <w:widowControl w:val="0"/>
        <w:autoSpaceDE w:val="0"/>
        <w:autoSpaceDN w:val="0"/>
        <w:adjustRightInd w:val="0"/>
        <w:spacing w:line="360" w:lineRule="auto"/>
      </w:pPr>
      <w:r>
        <w:t>Me</w:t>
      </w:r>
      <w:r w:rsidR="00C1070D">
        <w:t xml:space="preserve"> es</w:t>
      </w:r>
      <w:r w:rsidR="00BF4932">
        <w:t xml:space="preserve"> grato presentar la CARTA AL EDITOR titulada</w:t>
      </w:r>
      <w:r w:rsidR="00BF4932" w:rsidRPr="00BF4932">
        <w:rPr>
          <w:b/>
          <w:lang w:val="es-CL"/>
        </w:rPr>
        <w:t xml:space="preserve"> </w:t>
      </w:r>
      <w:r w:rsidR="00BF4932">
        <w:rPr>
          <w:b/>
          <w:lang w:val="es-CL"/>
        </w:rPr>
        <w:t>Vitamina C y Cáncer: ¿amigos o enemigos?</w:t>
      </w:r>
      <w:r w:rsidR="00BF4932">
        <w:t xml:space="preserve">, de mi propia autoría </w:t>
      </w:r>
    </w:p>
    <w:p w14:paraId="12D89D4A" w14:textId="77777777" w:rsidR="00BF4932" w:rsidRDefault="00BF4932" w:rsidP="00E92816">
      <w:pPr>
        <w:spacing w:line="360" w:lineRule="auto"/>
      </w:pPr>
    </w:p>
    <w:p w14:paraId="3304E934" w14:textId="18798A68" w:rsidR="00C1070D" w:rsidRDefault="002F1FD9" w:rsidP="00E92816">
      <w:pPr>
        <w:spacing w:line="360" w:lineRule="auto"/>
      </w:pPr>
      <w:r>
        <w:t xml:space="preserve">El </w:t>
      </w:r>
      <w:r w:rsidR="00BF4932">
        <w:t xml:space="preserve">documento </w:t>
      </w:r>
      <w:r w:rsidR="002F404B">
        <w:t xml:space="preserve">es </w:t>
      </w:r>
      <w:r w:rsidR="002F404B" w:rsidRPr="00A52786">
        <w:t>ORIGINAL</w:t>
      </w:r>
      <w:r w:rsidR="00BF4932">
        <w:t>, y presenta la evidencia actual sobre los posibles mecanismo de acción anti-cancerígena de altas dosis de vitamina C, y los contextualiza debido a los últimos reportes de un grupo de investigadores chilenos, que encontraron alta expresión del transportador de sodio-</w:t>
      </w:r>
      <w:proofErr w:type="spellStart"/>
      <w:r w:rsidR="00BF4932">
        <w:t>ascorbato</w:t>
      </w:r>
      <w:proofErr w:type="spellEnd"/>
      <w:r w:rsidR="00BF4932">
        <w:t xml:space="preserve"> en tumores de mama. </w:t>
      </w:r>
    </w:p>
    <w:p w14:paraId="25F3BE4F" w14:textId="77777777" w:rsidR="00BF4932" w:rsidRDefault="00BF4932" w:rsidP="00E92816">
      <w:pPr>
        <w:spacing w:line="360" w:lineRule="auto"/>
      </w:pPr>
    </w:p>
    <w:p w14:paraId="4EB96FE2" w14:textId="7C19DBFF" w:rsidR="00C1070D" w:rsidRDefault="00C11333" w:rsidP="00A52786">
      <w:pPr>
        <w:spacing w:line="360" w:lineRule="auto"/>
      </w:pPr>
      <w:r>
        <w:t xml:space="preserve">Consideramos que este estudio </w:t>
      </w:r>
      <w:r w:rsidR="00E92816">
        <w:t>resultará de gran interés</w:t>
      </w:r>
      <w:r w:rsidR="00C1070D">
        <w:t xml:space="preserve"> </w:t>
      </w:r>
      <w:r w:rsidR="00A352CC">
        <w:t>tanto para la Editorial de la revista, c</w:t>
      </w:r>
      <w:r w:rsidR="009B176E">
        <w:t>omo para sus lectores en toda</w:t>
      </w:r>
      <w:r w:rsidR="00A352CC">
        <w:t xml:space="preserve"> </w:t>
      </w:r>
      <w:r>
        <w:t>Iberoamérica</w:t>
      </w:r>
      <w:r w:rsidR="00BF4932">
        <w:t xml:space="preserve">, pues discute el tema de manera resumida y actualizada </w:t>
      </w:r>
      <w:r>
        <w:t xml:space="preserve">. </w:t>
      </w:r>
      <w:r w:rsidR="00BF4932">
        <w:t>S</w:t>
      </w:r>
      <w:bookmarkStart w:id="0" w:name="_GoBack"/>
      <w:bookmarkEnd w:id="0"/>
      <w:r w:rsidR="00C1070D">
        <w:t>ería un</w:t>
      </w:r>
      <w:r w:rsidR="009B176E">
        <w:t xml:space="preserve"> honor </w:t>
      </w:r>
      <w:r w:rsidR="00C1070D">
        <w:t>publicar en la prestigiosa Revista</w:t>
      </w:r>
      <w:r w:rsidR="002F404B">
        <w:t xml:space="preserve"> </w:t>
      </w:r>
      <w:r w:rsidR="00D17900">
        <w:t xml:space="preserve"> Médica de Chile, revista referente</w:t>
      </w:r>
      <w:r w:rsidR="009B176E">
        <w:t xml:space="preserve"> para </w:t>
      </w:r>
      <w:r w:rsidR="00C1070D">
        <w:t xml:space="preserve">la comunidad </w:t>
      </w:r>
      <w:r w:rsidR="00D17900">
        <w:t>médica y sanitaria a nivel nacional</w:t>
      </w:r>
      <w:r w:rsidR="008E230C">
        <w:t>.</w:t>
      </w:r>
      <w:r w:rsidR="00C1070D">
        <w:t xml:space="preserve"> </w:t>
      </w:r>
    </w:p>
    <w:p w14:paraId="74A62E78" w14:textId="77777777" w:rsidR="00BF4932" w:rsidRDefault="00BF4932" w:rsidP="00D37108">
      <w:pPr>
        <w:spacing w:line="360" w:lineRule="auto"/>
      </w:pPr>
    </w:p>
    <w:p w14:paraId="03A3696E" w14:textId="1CBEBB9E" w:rsidR="00563758" w:rsidRDefault="002F1FD9" w:rsidP="00D37108">
      <w:pPr>
        <w:spacing w:line="360" w:lineRule="auto"/>
      </w:pPr>
      <w:r w:rsidRPr="00A52786">
        <w:t xml:space="preserve">Este manuscrito no será presentado en otra revista </w:t>
      </w:r>
      <w:r w:rsidR="00A352CC" w:rsidRPr="00A52786">
        <w:t>nacional o internacional</w:t>
      </w:r>
      <w:r w:rsidRPr="00A52786">
        <w:t xml:space="preserve"> hasta recibir una decis</w:t>
      </w:r>
      <w:r w:rsidR="002F404B" w:rsidRPr="00A52786">
        <w:t xml:space="preserve">ión de éste </w:t>
      </w:r>
      <w:r w:rsidR="00BC4A8E" w:rsidRPr="00A52786">
        <w:t xml:space="preserve">Comité Editorial </w:t>
      </w:r>
    </w:p>
    <w:p w14:paraId="2651AA01" w14:textId="77777777" w:rsidR="00BF4932" w:rsidRDefault="00BF4932" w:rsidP="00C740BC">
      <w:pPr>
        <w:spacing w:line="276" w:lineRule="auto"/>
      </w:pPr>
    </w:p>
    <w:p w14:paraId="2F104201" w14:textId="3E0E1C5C" w:rsidR="00C1070D" w:rsidRDefault="00C1070D" w:rsidP="00C740BC">
      <w:pPr>
        <w:spacing w:line="276" w:lineRule="auto"/>
      </w:pPr>
      <w:r>
        <w:t xml:space="preserve">Esperando una favorable acogida </w:t>
      </w:r>
      <w:r w:rsidR="00A352CC">
        <w:t xml:space="preserve">al manuscrito presentado, </w:t>
      </w:r>
      <w:r>
        <w:t>se despide atentamente,</w:t>
      </w:r>
    </w:p>
    <w:p w14:paraId="1DC0FE2D" w14:textId="2903B7DC" w:rsidR="00C1070D" w:rsidRDefault="009A04B7" w:rsidP="00C740BC">
      <w:pPr>
        <w:spacing w:line="276" w:lineRule="auto"/>
      </w:pPr>
      <w:r>
        <w:rPr>
          <w:noProof/>
          <w:lang w:val="es-ES" w:eastAsia="es-ES"/>
        </w:rPr>
        <w:drawing>
          <wp:anchor distT="0" distB="0" distL="114300" distR="114300" simplePos="0" relativeHeight="251659776" behindDoc="1" locked="0" layoutInCell="1" allowOverlap="1" wp14:anchorId="699F9E65" wp14:editId="0EB1413A">
            <wp:simplePos x="0" y="0"/>
            <wp:positionH relativeFrom="column">
              <wp:posOffset>-76200</wp:posOffset>
            </wp:positionH>
            <wp:positionV relativeFrom="paragraph">
              <wp:posOffset>78105</wp:posOffset>
            </wp:positionV>
            <wp:extent cx="2362200" cy="1350645"/>
            <wp:effectExtent l="0" t="0" r="0" b="0"/>
            <wp:wrapNone/>
            <wp:docPr id="1" name="Imagen 1" descr="Macintosh HD:Users:lorenamardonesleiva:Desktop:Firm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orenamardonesleiva:Desktop:Firma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3C7B6" w14:textId="12F48659" w:rsidR="00504019" w:rsidRDefault="00504019" w:rsidP="00C740BC">
      <w:pPr>
        <w:spacing w:line="276" w:lineRule="auto"/>
      </w:pPr>
    </w:p>
    <w:p w14:paraId="51525403" w14:textId="77777777" w:rsidR="009A04B7" w:rsidRDefault="009A04B7" w:rsidP="00C740BC">
      <w:pPr>
        <w:spacing w:line="276" w:lineRule="auto"/>
      </w:pPr>
    </w:p>
    <w:p w14:paraId="5E6DE190" w14:textId="77777777" w:rsidR="009A04B7" w:rsidRDefault="009A04B7" w:rsidP="00C740BC">
      <w:pPr>
        <w:spacing w:line="276" w:lineRule="auto"/>
      </w:pPr>
    </w:p>
    <w:p w14:paraId="47457F83" w14:textId="0DF271C8" w:rsidR="00504019" w:rsidRDefault="00504019" w:rsidP="00C740BC">
      <w:pPr>
        <w:spacing w:line="276" w:lineRule="auto"/>
      </w:pPr>
    </w:p>
    <w:p w14:paraId="50398C98" w14:textId="65BF9126" w:rsidR="00C1070D" w:rsidRDefault="00C740BC" w:rsidP="009A04B7">
      <w:pPr>
        <w:spacing w:line="276" w:lineRule="auto"/>
      </w:pPr>
      <w:r>
        <w:t>Lorena Mardones Leiva PhD</w:t>
      </w:r>
    </w:p>
    <w:p w14:paraId="4AD39269" w14:textId="77777777" w:rsidR="00C1070D" w:rsidRDefault="00C1070D" w:rsidP="009A04B7">
      <w:pPr>
        <w:spacing w:line="276" w:lineRule="auto"/>
      </w:pPr>
      <w:r>
        <w:t>Profesor Asistente</w:t>
      </w:r>
    </w:p>
    <w:p w14:paraId="16CAB37E" w14:textId="522E36F9" w:rsidR="00BE0875" w:rsidRPr="00F12912" w:rsidRDefault="00C1070D" w:rsidP="00F12912">
      <w:pPr>
        <w:spacing w:line="276" w:lineRule="auto"/>
      </w:pPr>
      <w:r>
        <w:t>Universidad Católica de la Santísima Concepción. Chile.</w:t>
      </w:r>
    </w:p>
    <w:sectPr w:rsidR="00BE0875" w:rsidRPr="00F12912" w:rsidSect="00C1070D"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28878" w14:textId="77777777" w:rsidR="00D17900" w:rsidRDefault="00D17900" w:rsidP="002F3529">
      <w:r>
        <w:separator/>
      </w:r>
    </w:p>
  </w:endnote>
  <w:endnote w:type="continuationSeparator" w:id="0">
    <w:p w14:paraId="124B28E6" w14:textId="77777777" w:rsidR="00D17900" w:rsidRDefault="00D17900" w:rsidP="002F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F541D" w14:textId="77777777" w:rsidR="00D17900" w:rsidRDefault="00D17900" w:rsidP="002F352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AF07E" w14:textId="77777777" w:rsidR="00D17900" w:rsidRDefault="00D17900" w:rsidP="002F3529">
      <w:r>
        <w:separator/>
      </w:r>
    </w:p>
  </w:footnote>
  <w:footnote w:type="continuationSeparator" w:id="0">
    <w:p w14:paraId="1B9BDAF1" w14:textId="77777777" w:rsidR="00D17900" w:rsidRDefault="00D17900" w:rsidP="002F3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E0D58"/>
    <w:multiLevelType w:val="multilevel"/>
    <w:tmpl w:val="220A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anny Petermann Rocha">
    <w15:presenceInfo w15:providerId="None" w15:userId="Fanny Petermann Roch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14"/>
    <w:rsid w:val="00010696"/>
    <w:rsid w:val="000779B9"/>
    <w:rsid w:val="00096C1A"/>
    <w:rsid w:val="000B79CA"/>
    <w:rsid w:val="000E75A5"/>
    <w:rsid w:val="00131AFA"/>
    <w:rsid w:val="00175546"/>
    <w:rsid w:val="001E482F"/>
    <w:rsid w:val="00237665"/>
    <w:rsid w:val="00241824"/>
    <w:rsid w:val="002431F1"/>
    <w:rsid w:val="002936A7"/>
    <w:rsid w:val="002B0CF6"/>
    <w:rsid w:val="002B7D78"/>
    <w:rsid w:val="002C52CD"/>
    <w:rsid w:val="002F1FD9"/>
    <w:rsid w:val="002F3529"/>
    <w:rsid w:val="002F404B"/>
    <w:rsid w:val="00371BA7"/>
    <w:rsid w:val="00381151"/>
    <w:rsid w:val="0039375B"/>
    <w:rsid w:val="003C6491"/>
    <w:rsid w:val="004322B8"/>
    <w:rsid w:val="00451D90"/>
    <w:rsid w:val="004F12D0"/>
    <w:rsid w:val="00504019"/>
    <w:rsid w:val="005601D6"/>
    <w:rsid w:val="00563758"/>
    <w:rsid w:val="0058747E"/>
    <w:rsid w:val="00596598"/>
    <w:rsid w:val="005A2A37"/>
    <w:rsid w:val="005B24CF"/>
    <w:rsid w:val="005C0239"/>
    <w:rsid w:val="006176B5"/>
    <w:rsid w:val="00632173"/>
    <w:rsid w:val="006446DE"/>
    <w:rsid w:val="006526C3"/>
    <w:rsid w:val="00694D1D"/>
    <w:rsid w:val="006C50E8"/>
    <w:rsid w:val="006D3004"/>
    <w:rsid w:val="006F1DB4"/>
    <w:rsid w:val="006F469B"/>
    <w:rsid w:val="00841A89"/>
    <w:rsid w:val="008B7D06"/>
    <w:rsid w:val="008E230C"/>
    <w:rsid w:val="009557E5"/>
    <w:rsid w:val="009A04B7"/>
    <w:rsid w:val="009B176E"/>
    <w:rsid w:val="009E22ED"/>
    <w:rsid w:val="009F5C5D"/>
    <w:rsid w:val="00A352CC"/>
    <w:rsid w:val="00A37818"/>
    <w:rsid w:val="00A427F0"/>
    <w:rsid w:val="00A52786"/>
    <w:rsid w:val="00A725E3"/>
    <w:rsid w:val="00A746B6"/>
    <w:rsid w:val="00A9764D"/>
    <w:rsid w:val="00AA4C8D"/>
    <w:rsid w:val="00AB4712"/>
    <w:rsid w:val="00AC2595"/>
    <w:rsid w:val="00AE6575"/>
    <w:rsid w:val="00AE74EB"/>
    <w:rsid w:val="00B00607"/>
    <w:rsid w:val="00B032B6"/>
    <w:rsid w:val="00B2287B"/>
    <w:rsid w:val="00B26736"/>
    <w:rsid w:val="00B6130B"/>
    <w:rsid w:val="00B62719"/>
    <w:rsid w:val="00B9309C"/>
    <w:rsid w:val="00BA5F58"/>
    <w:rsid w:val="00BC4A8E"/>
    <w:rsid w:val="00BE0875"/>
    <w:rsid w:val="00BE527E"/>
    <w:rsid w:val="00BF4932"/>
    <w:rsid w:val="00C01722"/>
    <w:rsid w:val="00C1070D"/>
    <w:rsid w:val="00C11333"/>
    <w:rsid w:val="00C4365D"/>
    <w:rsid w:val="00C740BC"/>
    <w:rsid w:val="00C87400"/>
    <w:rsid w:val="00CC4425"/>
    <w:rsid w:val="00CF6105"/>
    <w:rsid w:val="00D13A79"/>
    <w:rsid w:val="00D17900"/>
    <w:rsid w:val="00D34814"/>
    <w:rsid w:val="00D37108"/>
    <w:rsid w:val="00D562DC"/>
    <w:rsid w:val="00D7406A"/>
    <w:rsid w:val="00D905A3"/>
    <w:rsid w:val="00DE5B7A"/>
    <w:rsid w:val="00DE7878"/>
    <w:rsid w:val="00E221D1"/>
    <w:rsid w:val="00E401FF"/>
    <w:rsid w:val="00E81460"/>
    <w:rsid w:val="00E85B99"/>
    <w:rsid w:val="00E92816"/>
    <w:rsid w:val="00EB29AF"/>
    <w:rsid w:val="00F01C53"/>
    <w:rsid w:val="00F12912"/>
    <w:rsid w:val="00F22307"/>
    <w:rsid w:val="00F41C0D"/>
    <w:rsid w:val="00F62D14"/>
    <w:rsid w:val="00F91B80"/>
    <w:rsid w:val="00FB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F4AD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069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696"/>
    <w:rPr>
      <w:rFonts w:ascii="Lucida Grande" w:eastAsia="Times New Roman" w:hAnsi="Lucida Grande" w:cs="Lucida Grande"/>
      <w:sz w:val="18"/>
      <w:szCs w:val="18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2F35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3529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2F35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529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069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696"/>
    <w:rPr>
      <w:rFonts w:ascii="Lucida Grande" w:eastAsia="Times New Roman" w:hAnsi="Lucida Grande" w:cs="Lucida Grande"/>
      <w:sz w:val="18"/>
      <w:szCs w:val="18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2F35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3529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2F35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529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hdphoto" Target="media/hdphoto1.wdp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BCACAD-2164-CC4E-A54B-5E73535B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1009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uaurio</dc:creator>
  <cp:lastModifiedBy>Lorena Mardones</cp:lastModifiedBy>
  <cp:revision>2</cp:revision>
  <cp:lastPrinted>2018-07-11T21:48:00Z</cp:lastPrinted>
  <dcterms:created xsi:type="dcterms:W3CDTF">2020-01-28T12:33:00Z</dcterms:created>
  <dcterms:modified xsi:type="dcterms:W3CDTF">2020-01-28T12:33:00Z</dcterms:modified>
</cp:coreProperties>
</file>