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90B2" w14:textId="77777777" w:rsidR="000F6155" w:rsidRPr="00EB057C" w:rsidRDefault="000F6155" w:rsidP="000F6155">
      <w:pPr>
        <w:rPr>
          <w:rFonts w:ascii="Times New Roman" w:hAnsi="Times New Roman" w:cs="Times New Roman"/>
          <w:sz w:val="24"/>
          <w:szCs w:val="24"/>
        </w:rPr>
      </w:pPr>
      <w:r w:rsidRPr="00EB057C">
        <w:rPr>
          <w:rFonts w:ascii="Times New Roman" w:hAnsi="Times New Roman" w:cs="Times New Roman"/>
          <w:sz w:val="24"/>
          <w:szCs w:val="24"/>
        </w:rPr>
        <w:t>Tabla 1. Modificaciones realizadas al juramento hipocrático</w:t>
      </w:r>
    </w:p>
    <w:tbl>
      <w:tblPr>
        <w:tblStyle w:val="Tablaconcuadrcula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3B1328" w:rsidRPr="001B45E8" w14:paraId="145311A2" w14:textId="77777777" w:rsidTr="003B1328">
        <w:tc>
          <w:tcPr>
            <w:tcW w:w="7933" w:type="dxa"/>
          </w:tcPr>
          <w:p w14:paraId="7E7DF7F1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b/>
                <w:sz w:val="20"/>
                <w:szCs w:val="20"/>
              </w:rPr>
              <w:t>Frase del juramento original</w:t>
            </w:r>
          </w:p>
        </w:tc>
        <w:tc>
          <w:tcPr>
            <w:tcW w:w="7230" w:type="dxa"/>
          </w:tcPr>
          <w:p w14:paraId="5DAB6BCA" w14:textId="59490B87" w:rsidR="003B1328" w:rsidRPr="001B45E8" w:rsidRDefault="003B1328" w:rsidP="00BC5B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b/>
                <w:sz w:val="20"/>
                <w:szCs w:val="20"/>
              </w:rPr>
              <w:t>Frase final, como aparece en la Declaración de Ginebra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actualizada</w:t>
            </w:r>
            <w:r w:rsidRPr="001B4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328" w:rsidRPr="001B45E8" w14:paraId="0CB8AEE2" w14:textId="77777777" w:rsidTr="003B1328">
        <w:tc>
          <w:tcPr>
            <w:tcW w:w="7933" w:type="dxa"/>
          </w:tcPr>
          <w:p w14:paraId="51D820E2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Juro y pongo a Apolo el médico, y Asclepio e Hygiea y Panákeia y a todos los dioses y diosas como testigos, dar cumplimiento en la medida de mis fuerzas y de acuerdo c</w:t>
            </w:r>
            <w:bookmarkStart w:id="0" w:name="_GoBack"/>
            <w:bookmarkEnd w:id="0"/>
            <w:r w:rsidRPr="001B45E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on mi criterio a este juramento y compromiso</w:t>
            </w:r>
          </w:p>
        </w:tc>
        <w:tc>
          <w:tcPr>
            <w:tcW w:w="7230" w:type="dxa"/>
          </w:tcPr>
          <w:p w14:paraId="1D98DF3B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Prometo solemnemente dedicar mi vida al servicio de la humanidad</w:t>
            </w:r>
          </w:p>
        </w:tc>
      </w:tr>
      <w:tr w:rsidR="003B1328" w:rsidRPr="001B45E8" w14:paraId="398F708C" w14:textId="77777777" w:rsidTr="003B1328">
        <w:tc>
          <w:tcPr>
            <w:tcW w:w="7933" w:type="dxa"/>
          </w:tcPr>
          <w:p w14:paraId="2419BC6A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Haré uso del régimen dietético para ayuda del enfermo, según mi capacidad y recto entender: del daño y la injusticia le preservaré</w:t>
            </w:r>
          </w:p>
        </w:tc>
        <w:tc>
          <w:tcPr>
            <w:tcW w:w="7230" w:type="dxa"/>
          </w:tcPr>
          <w:p w14:paraId="322B1348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Velar ante todo por la salud y el bienestar de mi paciente</w:t>
            </w:r>
          </w:p>
        </w:tc>
      </w:tr>
      <w:tr w:rsidR="003B1328" w:rsidRPr="001B45E8" w14:paraId="030868A1" w14:textId="77777777" w:rsidTr="003B1328">
        <w:tc>
          <w:tcPr>
            <w:tcW w:w="7933" w:type="dxa"/>
          </w:tcPr>
          <w:p w14:paraId="4EDD77F6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2849302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Respetar la autonomía y la dignidad de mi paciente</w:t>
            </w:r>
          </w:p>
        </w:tc>
      </w:tr>
      <w:tr w:rsidR="003B1328" w:rsidRPr="001B45E8" w14:paraId="5D9BD054" w14:textId="77777777" w:rsidTr="003B1328">
        <w:tc>
          <w:tcPr>
            <w:tcW w:w="7933" w:type="dxa"/>
          </w:tcPr>
          <w:p w14:paraId="74A2A51A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No daré a nadie, aunque me lo pida, ningún fármaco letal, ni haré semejante sugerencia. Igualmente tampoco proporcionaré a mujer alguna un pesario abortivo. En pureza y santidad mantendré mi vida y mi arte</w:t>
            </w:r>
          </w:p>
        </w:tc>
        <w:tc>
          <w:tcPr>
            <w:tcW w:w="7230" w:type="dxa"/>
          </w:tcPr>
          <w:p w14:paraId="347DEA8C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Velar con el máximo respeto por la vida humana</w:t>
            </w:r>
          </w:p>
        </w:tc>
      </w:tr>
      <w:tr w:rsidR="003B1328" w:rsidRPr="001B45E8" w14:paraId="0469198C" w14:textId="77777777" w:rsidTr="003B1328">
        <w:tc>
          <w:tcPr>
            <w:tcW w:w="7933" w:type="dxa"/>
          </w:tcPr>
          <w:p w14:paraId="3D940DB1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No haré uso del bisturí ni aun con los que sufren del mal de piedra: dejaré esa práctica a los que la realizan.</w:t>
            </w:r>
          </w:p>
        </w:tc>
        <w:tc>
          <w:tcPr>
            <w:tcW w:w="7230" w:type="dxa"/>
          </w:tcPr>
          <w:p w14:paraId="2B26A3DD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328" w:rsidRPr="001B45E8" w14:paraId="0B375D8E" w14:textId="77777777" w:rsidTr="003B1328">
        <w:tc>
          <w:tcPr>
            <w:tcW w:w="7933" w:type="dxa"/>
          </w:tcPr>
          <w:p w14:paraId="4F05D58B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A91ECD4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No permitir que consideraciones de edad, enfermedad o incapacidad, credo, origen étnico, sexo, nacionalidad, afiliación política, raza, orientación sexual, clase social o cualquier otro factor se interpongan entre mis deberes y mi paciente</w:t>
            </w:r>
          </w:p>
        </w:tc>
      </w:tr>
      <w:tr w:rsidR="003B1328" w:rsidRPr="001B45E8" w14:paraId="4D91E1C6" w14:textId="77777777" w:rsidTr="003B1328">
        <w:tc>
          <w:tcPr>
            <w:tcW w:w="7933" w:type="dxa"/>
          </w:tcPr>
          <w:p w14:paraId="660CD093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Lo que en el tratamiento, o incluso fuera de él, viere u oyere en relación con la vida de los hombres, aquello que jamás deba trascender, lo callaré teniéndolo por secreto.</w:t>
            </w:r>
          </w:p>
        </w:tc>
        <w:tc>
          <w:tcPr>
            <w:tcW w:w="7230" w:type="dxa"/>
          </w:tcPr>
          <w:p w14:paraId="6A79612D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Guardar y respetar los secretos confiados a mí, incluso después del fallecimiento del paciente</w:t>
            </w:r>
          </w:p>
        </w:tc>
      </w:tr>
      <w:tr w:rsidR="003B1328" w:rsidRPr="001B45E8" w14:paraId="38B9E0BF" w14:textId="77777777" w:rsidTr="003B1328">
        <w:tc>
          <w:tcPr>
            <w:tcW w:w="7933" w:type="dxa"/>
          </w:tcPr>
          <w:p w14:paraId="708F4E61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A cualquier casa que entrare acudiré para asistencia del enfermo fuera de todo agravio intencionado o corrupción, en especial de prácticas sexuales con las personas, ya sean hombres o mujeres, esclavos o libres</w:t>
            </w:r>
          </w:p>
        </w:tc>
        <w:tc>
          <w:tcPr>
            <w:tcW w:w="7230" w:type="dxa"/>
          </w:tcPr>
          <w:p w14:paraId="693887AD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Ejercer mi profesión a conciencia y dignamente y conforme a la buena práctica médica</w:t>
            </w:r>
          </w:p>
        </w:tc>
      </w:tr>
      <w:tr w:rsidR="003B1328" w:rsidRPr="001B45E8" w14:paraId="75AF688D" w14:textId="77777777" w:rsidTr="003B1328">
        <w:tc>
          <w:tcPr>
            <w:tcW w:w="7933" w:type="dxa"/>
          </w:tcPr>
          <w:p w14:paraId="4DEFE49D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89ACCCB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Promover el honor y las nobles tradiciones de la profesión médica</w:t>
            </w:r>
          </w:p>
        </w:tc>
      </w:tr>
      <w:tr w:rsidR="003B1328" w:rsidRPr="001B45E8" w14:paraId="293AFB5E" w14:textId="77777777" w:rsidTr="003B1328">
        <w:tc>
          <w:tcPr>
            <w:tcW w:w="7933" w:type="dxa"/>
          </w:tcPr>
          <w:p w14:paraId="654ADD23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Tener al que me enseñó este arte en igual estima que a mis progenitores, compartir con él mi hacienda y tomar a mi cargo sus necesidades si le hiciere falta; considerar a sus hijos como hermanos míos y enseñarles este arte, si es que tuvieran la necesidad de aprenderlo, de forma gratuita y sin contrato; hacerme cargo de la preceptiva, la instrucción oral y todas las demás enseñanzas de mis hijos, de los de mi maestro y de los discípulos que hayan suscrito el compromiso y estén sometidos por juramento a la ley médica, pero a nadie más.</w:t>
            </w:r>
          </w:p>
        </w:tc>
        <w:tc>
          <w:tcPr>
            <w:tcW w:w="7230" w:type="dxa"/>
          </w:tcPr>
          <w:p w14:paraId="50355642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Otorgar a mis maestros, colegas y estudiantes el respeto y la gratitud que merecen</w:t>
            </w:r>
          </w:p>
        </w:tc>
      </w:tr>
      <w:tr w:rsidR="003B1328" w:rsidRPr="001B45E8" w14:paraId="57A7EF1D" w14:textId="77777777" w:rsidTr="003B1328">
        <w:tc>
          <w:tcPr>
            <w:tcW w:w="7933" w:type="dxa"/>
          </w:tcPr>
          <w:p w14:paraId="56CA135F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E888D76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Compartir mis conocimientos médicos en beneficio del paciente y el avance de la salud</w:t>
            </w:r>
          </w:p>
        </w:tc>
      </w:tr>
      <w:tr w:rsidR="003B1328" w:rsidRPr="001B45E8" w14:paraId="6C636847" w14:textId="77777777" w:rsidTr="003B1328">
        <w:tc>
          <w:tcPr>
            <w:tcW w:w="7933" w:type="dxa"/>
          </w:tcPr>
          <w:p w14:paraId="608D0021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CE4B0E6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Cuidar mi propia salud, bienestar y capacidades para prestar atención médica del más alto nivel</w:t>
            </w:r>
          </w:p>
        </w:tc>
      </w:tr>
      <w:tr w:rsidR="003B1328" w:rsidRPr="001B45E8" w14:paraId="48BFFFF6" w14:textId="77777777" w:rsidTr="003B1328">
        <w:tc>
          <w:tcPr>
            <w:tcW w:w="7933" w:type="dxa"/>
          </w:tcPr>
          <w:p w14:paraId="3CA46E65" w14:textId="77777777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DB9B776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No emplear mis conocimientos médicos para violar los derechos humanos y las libertades ciudadanas, incluso bajo amenaza</w:t>
            </w:r>
          </w:p>
        </w:tc>
      </w:tr>
      <w:tr w:rsidR="003B1328" w:rsidRPr="001B45E8" w14:paraId="444B182B" w14:textId="77777777" w:rsidTr="003B1328">
        <w:tc>
          <w:tcPr>
            <w:tcW w:w="7933" w:type="dxa"/>
          </w:tcPr>
          <w:p w14:paraId="08CB4EE5" w14:textId="2F3759D9" w:rsidR="003B1328" w:rsidRPr="001B45E8" w:rsidRDefault="003B1328" w:rsidP="000F6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>En consecuencia séame dado, si a este juramento fuera fiel y no lo quebrantare, el gozar de mi vida y de mi arte, siempre celebrado entre todos los hombres. Más si lo trasgredo y cometo perjurio, sea de esto lo contrario</w:t>
            </w:r>
          </w:p>
        </w:tc>
        <w:tc>
          <w:tcPr>
            <w:tcW w:w="7230" w:type="dxa"/>
          </w:tcPr>
          <w:p w14:paraId="2A1A0C00" w14:textId="77777777" w:rsidR="003B1328" w:rsidRPr="001B45E8" w:rsidRDefault="003B1328" w:rsidP="000F61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45E8">
              <w:rPr>
                <w:rFonts w:ascii="Times New Roman" w:hAnsi="Times New Roman" w:cs="Times New Roman"/>
                <w:sz w:val="20"/>
                <w:szCs w:val="20"/>
              </w:rPr>
              <w:t xml:space="preserve">Hago estas promesas solemne y libremente, bajo mi palabra de honor </w:t>
            </w:r>
          </w:p>
        </w:tc>
      </w:tr>
    </w:tbl>
    <w:p w14:paraId="4B25A6D4" w14:textId="77777777" w:rsidR="000F6155" w:rsidRDefault="000F6155" w:rsidP="0095583A">
      <w:pPr>
        <w:rPr>
          <w:rFonts w:ascii="Times New Roman" w:hAnsi="Times New Roman" w:cs="Times New Roman"/>
          <w:sz w:val="24"/>
          <w:szCs w:val="24"/>
        </w:rPr>
      </w:pPr>
    </w:p>
    <w:sectPr w:rsidR="000F6155" w:rsidSect="003B132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F233" w14:textId="77777777" w:rsidR="00CA3869" w:rsidRDefault="00CA3869" w:rsidP="0095583A">
      <w:r>
        <w:separator/>
      </w:r>
    </w:p>
  </w:endnote>
  <w:endnote w:type="continuationSeparator" w:id="0">
    <w:p w14:paraId="47C7A77D" w14:textId="77777777" w:rsidR="00CA3869" w:rsidRDefault="00CA3869" w:rsidP="0095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CED1" w14:textId="77777777" w:rsidR="00CA3869" w:rsidRDefault="00CA3869" w:rsidP="0095583A">
      <w:r>
        <w:separator/>
      </w:r>
    </w:p>
  </w:footnote>
  <w:footnote w:type="continuationSeparator" w:id="0">
    <w:p w14:paraId="128BEF4D" w14:textId="77777777" w:rsidR="00CA3869" w:rsidRDefault="00CA3869" w:rsidP="0095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575"/>
    <w:multiLevelType w:val="hybridMultilevel"/>
    <w:tmpl w:val="693225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7CE"/>
    <w:multiLevelType w:val="multilevel"/>
    <w:tmpl w:val="2268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55"/>
    <w:rsid w:val="00023EEA"/>
    <w:rsid w:val="00031CD6"/>
    <w:rsid w:val="000531A8"/>
    <w:rsid w:val="00072C1E"/>
    <w:rsid w:val="000958DB"/>
    <w:rsid w:val="000B1AF8"/>
    <w:rsid w:val="000C5EC8"/>
    <w:rsid w:val="000C6B24"/>
    <w:rsid w:val="000E1C75"/>
    <w:rsid w:val="000E2BF2"/>
    <w:rsid w:val="000F6155"/>
    <w:rsid w:val="00111788"/>
    <w:rsid w:val="00125227"/>
    <w:rsid w:val="0015106A"/>
    <w:rsid w:val="00160187"/>
    <w:rsid w:val="00162A5C"/>
    <w:rsid w:val="0018010D"/>
    <w:rsid w:val="00195262"/>
    <w:rsid w:val="0019586F"/>
    <w:rsid w:val="001B45E8"/>
    <w:rsid w:val="001C53E5"/>
    <w:rsid w:val="001C6896"/>
    <w:rsid w:val="0020330A"/>
    <w:rsid w:val="00203B1B"/>
    <w:rsid w:val="00216A3D"/>
    <w:rsid w:val="002403B6"/>
    <w:rsid w:val="00251FFA"/>
    <w:rsid w:val="00296199"/>
    <w:rsid w:val="002A0693"/>
    <w:rsid w:val="002B761C"/>
    <w:rsid w:val="002D14FA"/>
    <w:rsid w:val="002D25A4"/>
    <w:rsid w:val="002E2A45"/>
    <w:rsid w:val="00306FA1"/>
    <w:rsid w:val="00315139"/>
    <w:rsid w:val="00337658"/>
    <w:rsid w:val="00355F07"/>
    <w:rsid w:val="00361D68"/>
    <w:rsid w:val="00364D54"/>
    <w:rsid w:val="0037543F"/>
    <w:rsid w:val="003856BD"/>
    <w:rsid w:val="003B0A61"/>
    <w:rsid w:val="003B131C"/>
    <w:rsid w:val="003B1328"/>
    <w:rsid w:val="003D7C78"/>
    <w:rsid w:val="003E2740"/>
    <w:rsid w:val="003F7755"/>
    <w:rsid w:val="00411F66"/>
    <w:rsid w:val="00447B0B"/>
    <w:rsid w:val="0047529C"/>
    <w:rsid w:val="00482F02"/>
    <w:rsid w:val="004C0249"/>
    <w:rsid w:val="004D0AAB"/>
    <w:rsid w:val="004F5E72"/>
    <w:rsid w:val="00506763"/>
    <w:rsid w:val="005173A2"/>
    <w:rsid w:val="00520CBA"/>
    <w:rsid w:val="00526554"/>
    <w:rsid w:val="00540F92"/>
    <w:rsid w:val="00543031"/>
    <w:rsid w:val="0056267F"/>
    <w:rsid w:val="005671F7"/>
    <w:rsid w:val="00580015"/>
    <w:rsid w:val="005D65CD"/>
    <w:rsid w:val="005E70EE"/>
    <w:rsid w:val="006020E9"/>
    <w:rsid w:val="00602AC3"/>
    <w:rsid w:val="00606B13"/>
    <w:rsid w:val="00611C56"/>
    <w:rsid w:val="006404D1"/>
    <w:rsid w:val="00660B78"/>
    <w:rsid w:val="00680557"/>
    <w:rsid w:val="006872BE"/>
    <w:rsid w:val="006B691B"/>
    <w:rsid w:val="006C1135"/>
    <w:rsid w:val="006F548C"/>
    <w:rsid w:val="00706D32"/>
    <w:rsid w:val="00731040"/>
    <w:rsid w:val="00750D55"/>
    <w:rsid w:val="00786734"/>
    <w:rsid w:val="007A0781"/>
    <w:rsid w:val="007D0B86"/>
    <w:rsid w:val="007E1265"/>
    <w:rsid w:val="00805987"/>
    <w:rsid w:val="0080675D"/>
    <w:rsid w:val="00811481"/>
    <w:rsid w:val="008234BB"/>
    <w:rsid w:val="0083048E"/>
    <w:rsid w:val="00836860"/>
    <w:rsid w:val="008401C3"/>
    <w:rsid w:val="008449A4"/>
    <w:rsid w:val="00853ED4"/>
    <w:rsid w:val="00892FD7"/>
    <w:rsid w:val="008A2423"/>
    <w:rsid w:val="008B27DE"/>
    <w:rsid w:val="008E4FB9"/>
    <w:rsid w:val="008E54B8"/>
    <w:rsid w:val="00907D41"/>
    <w:rsid w:val="00915C93"/>
    <w:rsid w:val="00932893"/>
    <w:rsid w:val="009434CB"/>
    <w:rsid w:val="00950778"/>
    <w:rsid w:val="00950BFF"/>
    <w:rsid w:val="00950E6D"/>
    <w:rsid w:val="0095583A"/>
    <w:rsid w:val="0098068E"/>
    <w:rsid w:val="0099616A"/>
    <w:rsid w:val="009B176F"/>
    <w:rsid w:val="009B2EB3"/>
    <w:rsid w:val="009C40B5"/>
    <w:rsid w:val="009F14D5"/>
    <w:rsid w:val="00A10C7A"/>
    <w:rsid w:val="00A274EA"/>
    <w:rsid w:val="00A30547"/>
    <w:rsid w:val="00A345F9"/>
    <w:rsid w:val="00A64CD9"/>
    <w:rsid w:val="00AA5C5B"/>
    <w:rsid w:val="00AA697B"/>
    <w:rsid w:val="00AA70AD"/>
    <w:rsid w:val="00AB10D4"/>
    <w:rsid w:val="00AC3836"/>
    <w:rsid w:val="00AC5158"/>
    <w:rsid w:val="00AD5729"/>
    <w:rsid w:val="00B25F47"/>
    <w:rsid w:val="00B3073A"/>
    <w:rsid w:val="00B44CE1"/>
    <w:rsid w:val="00B61F11"/>
    <w:rsid w:val="00B62D01"/>
    <w:rsid w:val="00B769EA"/>
    <w:rsid w:val="00BA23E4"/>
    <w:rsid w:val="00BB38C5"/>
    <w:rsid w:val="00BC5BD9"/>
    <w:rsid w:val="00C109C7"/>
    <w:rsid w:val="00C30399"/>
    <w:rsid w:val="00C46B1A"/>
    <w:rsid w:val="00C6048B"/>
    <w:rsid w:val="00C74BCA"/>
    <w:rsid w:val="00CA3869"/>
    <w:rsid w:val="00CC3A75"/>
    <w:rsid w:val="00CC3F78"/>
    <w:rsid w:val="00CC44C2"/>
    <w:rsid w:val="00CC73D4"/>
    <w:rsid w:val="00CE026F"/>
    <w:rsid w:val="00CE57FD"/>
    <w:rsid w:val="00D40839"/>
    <w:rsid w:val="00D4119E"/>
    <w:rsid w:val="00D64CD7"/>
    <w:rsid w:val="00D91876"/>
    <w:rsid w:val="00DA6E93"/>
    <w:rsid w:val="00DB7B7F"/>
    <w:rsid w:val="00DD496D"/>
    <w:rsid w:val="00DE0F82"/>
    <w:rsid w:val="00E33A05"/>
    <w:rsid w:val="00E53F4F"/>
    <w:rsid w:val="00E905CA"/>
    <w:rsid w:val="00E90D01"/>
    <w:rsid w:val="00EB057C"/>
    <w:rsid w:val="00EC026D"/>
    <w:rsid w:val="00EE4259"/>
    <w:rsid w:val="00EE7F8E"/>
    <w:rsid w:val="00EF104C"/>
    <w:rsid w:val="00F021B3"/>
    <w:rsid w:val="00F202E8"/>
    <w:rsid w:val="00F30AD4"/>
    <w:rsid w:val="00F62386"/>
    <w:rsid w:val="00F77116"/>
    <w:rsid w:val="00F77FAC"/>
    <w:rsid w:val="00F83DD8"/>
    <w:rsid w:val="00F8481C"/>
    <w:rsid w:val="00FA1516"/>
    <w:rsid w:val="00FB745B"/>
    <w:rsid w:val="00FC4098"/>
    <w:rsid w:val="00FD430C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91FDD4C"/>
  <w15:chartTrackingRefBased/>
  <w15:docId w15:val="{0281E226-DC63-4EC3-A877-943E96D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83A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95583A"/>
    <w:pPr>
      <w:spacing w:line="240" w:lineRule="auto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583A"/>
    <w:pPr>
      <w:keepNext/>
      <w:keepLines/>
      <w:spacing w:before="200"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0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750D55"/>
  </w:style>
  <w:style w:type="paragraph" w:styleId="Prrafodelista">
    <w:name w:val="List Paragraph"/>
    <w:basedOn w:val="Normal"/>
    <w:uiPriority w:val="34"/>
    <w:qFormat/>
    <w:rsid w:val="004F5E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6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63"/>
  </w:style>
  <w:style w:type="paragraph" w:styleId="Piedepgina">
    <w:name w:val="footer"/>
    <w:basedOn w:val="Normal"/>
    <w:link w:val="PiedepginaCar"/>
    <w:uiPriority w:val="99"/>
    <w:unhideWhenUsed/>
    <w:rsid w:val="00506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763"/>
  </w:style>
  <w:style w:type="character" w:styleId="Refdecomentario">
    <w:name w:val="annotation reference"/>
    <w:basedOn w:val="Fuentedeprrafopredeter"/>
    <w:uiPriority w:val="99"/>
    <w:semiHidden/>
    <w:unhideWhenUsed/>
    <w:rsid w:val="009558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58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58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8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8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83A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95583A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5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5583A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5583A"/>
    <w:rPr>
      <w:rFonts w:ascii="Times New Roman" w:hAnsi="Times New Roman" w:cs="Times New Roman"/>
      <w:b/>
      <w:sz w:val="28"/>
      <w:szCs w:val="28"/>
    </w:rPr>
  </w:style>
  <w:style w:type="table" w:styleId="Tablaconcuadrcula">
    <w:name w:val="Table Grid"/>
    <w:basedOn w:val="Tablanormal"/>
    <w:uiPriority w:val="39"/>
    <w:rsid w:val="00B6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58DB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06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65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ta-citation-journal-name">
    <w:name w:val="meta-citation-journal-name"/>
    <w:basedOn w:val="Fuentedeprrafopredeter"/>
    <w:rsid w:val="00526554"/>
  </w:style>
  <w:style w:type="character" w:customStyle="1" w:styleId="meta-citation">
    <w:name w:val="meta-citation"/>
    <w:basedOn w:val="Fuentedeprrafopredeter"/>
    <w:rsid w:val="00526554"/>
  </w:style>
  <w:style w:type="paragraph" w:customStyle="1" w:styleId="Default">
    <w:name w:val="Default"/>
    <w:rsid w:val="00FC4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77E3-6B4C-41AE-BD36-319FA60E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Madeley Sanchez Salvatierra</dc:creator>
  <cp:keywords/>
  <dc:description/>
  <cp:lastModifiedBy>Jazmin Madeley Sanchez Salvatierra</cp:lastModifiedBy>
  <cp:revision>2</cp:revision>
  <dcterms:created xsi:type="dcterms:W3CDTF">2018-12-14T17:55:00Z</dcterms:created>
  <dcterms:modified xsi:type="dcterms:W3CDTF">2018-12-14T17:55:00Z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http://www.zotero.org/styles/harvard1</vt:lpwstr>
  </property>
  <property fmtid="{D5CDD505-2E9C-101B-9397-08002B2CF9AE}" pid="7" name="Mendeley Recent Style Name 2_1">
    <vt:lpwstr>Harvard reference format 1 (deprecated)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http://www.zotero.org/styles/journal-of-adolescent-health</vt:lpwstr>
  </property>
  <property fmtid="{D5CDD505-2E9C-101B-9397-08002B2CF9AE}" pid="11" name="Mendeley Recent Style Name 4_1">
    <vt:lpwstr>Journal of Adolescent Health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7th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http://www.zotero.org/styles/sex-education</vt:lpwstr>
  </property>
  <property fmtid="{D5CDD505-2E9C-101B-9397-08002B2CF9AE}" pid="19" name="Mendeley Recent Style Name 8_1">
    <vt:lpwstr>Sex Education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e6755d1b-05f7-36c3-829b-5b6adb257920</vt:lpwstr>
  </property>
  <property fmtid="{D5CDD505-2E9C-101B-9397-08002B2CF9AE}" pid="24" name="Mendeley Citation Style_1">
    <vt:lpwstr>http://www.zotero.org/styles/vancouver</vt:lpwstr>
  </property>
</Properties>
</file>