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F07898" w14:textId="58EF00C7" w:rsidR="00D67EE5" w:rsidRPr="00CD0E75" w:rsidRDefault="00D67EE5" w:rsidP="00BF62A3">
      <w:pPr>
        <w:pStyle w:val="Sinespaciado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commentRangeStart w:id="0"/>
      <w:r w:rsidRPr="00CD0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Figura </w:t>
      </w:r>
      <w:r w:rsidR="00476675" w:rsidRPr="00CD0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1: </w:t>
      </w:r>
      <w:commentRangeEnd w:id="0"/>
      <w:r w:rsidR="005E6689">
        <w:rPr>
          <w:rStyle w:val="Refdecomentario"/>
          <w:rFonts w:eastAsiaTheme="minorEastAsia"/>
          <w:lang w:val="es-ES_tradnl" w:eastAsia="es-ES"/>
        </w:rPr>
        <w:commentReference w:id="0"/>
      </w:r>
      <w:r w:rsidR="00476675" w:rsidRPr="00CD0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Mecanismos de Ingreso a</w:t>
      </w:r>
      <w:r w:rsidR="00997F90" w:rsidRPr="00CD0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la</w:t>
      </w:r>
      <w:r w:rsidR="00476675" w:rsidRPr="00CD0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Especialización M</w:t>
      </w:r>
      <w:r w:rsidRPr="00CD0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édica </w:t>
      </w:r>
      <w:r w:rsidR="00476675" w:rsidRPr="00CD0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</w:t>
      </w:r>
      <w:r w:rsidR="00997F90" w:rsidRPr="00CD0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rimaria en Chile el 2016.</w:t>
      </w:r>
    </w:p>
    <w:p w14:paraId="064F47E6" w14:textId="77777777" w:rsidR="00BF62A3" w:rsidRPr="00CD0E75" w:rsidRDefault="00BF62A3" w:rsidP="00BF62A3">
      <w:pPr>
        <w:pStyle w:val="Sinespaciado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0E75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s-ES_tradnl" w:eastAsia="es-ES_tradnl"/>
        </w:rPr>
        <w:drawing>
          <wp:inline distT="0" distB="0" distL="0" distR="0" wp14:anchorId="0CDB2EB5" wp14:editId="6B9D765C">
            <wp:extent cx="5953125" cy="3200400"/>
            <wp:effectExtent l="0" t="0" r="15875" b="25400"/>
            <wp:docPr id="2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07E44CCF" w14:textId="503AFE52" w:rsidR="00DE22EF" w:rsidRPr="00CD0E75" w:rsidRDefault="006E7727" w:rsidP="002E45FC">
      <w:pPr>
        <w:pStyle w:val="Sinespaciad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D0E7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MINS</w:t>
      </w:r>
      <w:r w:rsidR="00997F90" w:rsidRPr="00CD0E7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AL: Ministerio de Salud de Chile; </w:t>
      </w:r>
      <w:r w:rsidR="00BF62A3" w:rsidRPr="00CD0E7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EDF: </w:t>
      </w:r>
      <w:r w:rsidR="004307EE" w:rsidRPr="00CD0E7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Dado mecanismo existente previamente es mejor conocido</w:t>
      </w:r>
      <w:r w:rsidRPr="00CD0E7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como </w:t>
      </w:r>
      <w:r w:rsidR="00BF62A3" w:rsidRPr="00CD0E7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Médico General de Zona (MGZ)</w:t>
      </w:r>
      <w:r w:rsidRPr="00CD0E7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14:paraId="22B0190B" w14:textId="0182BB4E" w:rsidR="00694AED" w:rsidRPr="00CD0E75" w:rsidRDefault="00694AED" w:rsidP="00EC3A4E">
      <w:pPr>
        <w:rPr>
          <w:rFonts w:ascii="Times New Roman" w:hAnsi="Times New Roman" w:cs="Times New Roman"/>
          <w:color w:val="000000" w:themeColor="text1"/>
        </w:rPr>
      </w:pPr>
    </w:p>
    <w:p w14:paraId="483A70E7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050A236A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70FD56A6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41F20089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7C0B66B3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5C6FE68C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4BEC7D13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4A87112D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3AAACBEE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455E4878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4D0F09B8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54F4C7C9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4DA15218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40D74806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1DF2D7D6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084EF56D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582A116A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5BBDF9D7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22269F60" w14:textId="77777777" w:rsidR="00CD0E75" w:rsidRPr="00CD0E75" w:rsidRDefault="00CD0E75" w:rsidP="00EC3A4E">
      <w:pPr>
        <w:rPr>
          <w:rFonts w:ascii="Times New Roman" w:hAnsi="Times New Roman" w:cs="Times New Roman"/>
          <w:color w:val="000000" w:themeColor="text1"/>
        </w:rPr>
      </w:pPr>
    </w:p>
    <w:p w14:paraId="0F585583" w14:textId="77777777" w:rsidR="001818E4" w:rsidRPr="00CD0E75" w:rsidRDefault="001818E4" w:rsidP="00EC3A4E">
      <w:pPr>
        <w:rPr>
          <w:rFonts w:ascii="Times New Roman" w:hAnsi="Times New Roman" w:cs="Times New Roman"/>
          <w:color w:val="000000" w:themeColor="text1"/>
        </w:rPr>
      </w:pPr>
    </w:p>
    <w:p w14:paraId="58BD8027" w14:textId="2D91B9A9" w:rsidR="00476675" w:rsidRPr="00CD0E75" w:rsidRDefault="00476675" w:rsidP="00EC3A4E">
      <w:pPr>
        <w:rPr>
          <w:rFonts w:ascii="Times New Roman" w:hAnsi="Times New Roman" w:cs="Times New Roman"/>
          <w:b/>
          <w:color w:val="000000" w:themeColor="text1"/>
        </w:rPr>
      </w:pPr>
      <w:r w:rsidRPr="00CD0E75">
        <w:rPr>
          <w:rFonts w:ascii="Times New Roman" w:hAnsi="Times New Roman" w:cs="Times New Roman"/>
          <w:b/>
          <w:color w:val="000000" w:themeColor="text1"/>
        </w:rPr>
        <w:lastRenderedPageBreak/>
        <w:t xml:space="preserve">Tabla 1. Requisitos de </w:t>
      </w:r>
      <w:r w:rsidR="00852B93" w:rsidRPr="00CD0E75">
        <w:rPr>
          <w:rFonts w:ascii="Times New Roman" w:hAnsi="Times New Roman" w:cs="Times New Roman"/>
          <w:b/>
          <w:color w:val="000000" w:themeColor="text1"/>
        </w:rPr>
        <w:t>postulación y a</w:t>
      </w:r>
      <w:r w:rsidRPr="00CD0E75">
        <w:rPr>
          <w:rFonts w:ascii="Times New Roman" w:hAnsi="Times New Roman" w:cs="Times New Roman"/>
          <w:b/>
          <w:color w:val="000000" w:themeColor="text1"/>
        </w:rPr>
        <w:t>ntecedentes académicos solicitados en el Concurso Nacional de Ingreso al Sistema Nacional de Servicios de Salud (CONISS) del 2016.</w:t>
      </w:r>
    </w:p>
    <w:p w14:paraId="78EA4B1B" w14:textId="77777777" w:rsidR="00476675" w:rsidRPr="00CD0E75" w:rsidRDefault="00476675" w:rsidP="00EC3A4E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Tablaconcuadrcula"/>
        <w:tblW w:w="9538" w:type="dxa"/>
        <w:tblInd w:w="108" w:type="dxa"/>
        <w:tblLook w:val="04A0" w:firstRow="1" w:lastRow="0" w:firstColumn="1" w:lastColumn="0" w:noHBand="0" w:noVBand="1"/>
      </w:tblPr>
      <w:tblGrid>
        <w:gridCol w:w="1843"/>
        <w:gridCol w:w="7695"/>
      </w:tblGrid>
      <w:tr w:rsidR="00CD0E75" w:rsidRPr="00CD0E75" w14:paraId="33E76B70" w14:textId="074D0A9A" w:rsidTr="00B21E03">
        <w:trPr>
          <w:trHeight w:val="2957"/>
        </w:trPr>
        <w:tc>
          <w:tcPr>
            <w:tcW w:w="1843" w:type="dxa"/>
            <w:vAlign w:val="center"/>
          </w:tcPr>
          <w:p w14:paraId="5C9AB911" w14:textId="387ED462" w:rsidR="004F7837" w:rsidRPr="00CD0E75" w:rsidRDefault="004F7837" w:rsidP="004F7837">
            <w:pPr>
              <w:pStyle w:val="Sinespaciad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Requisitos de Postulación</w:t>
            </w:r>
          </w:p>
        </w:tc>
        <w:tc>
          <w:tcPr>
            <w:tcW w:w="7695" w:type="dxa"/>
          </w:tcPr>
          <w:p w14:paraId="61ED877F" w14:textId="77777777" w:rsidR="004F7837" w:rsidRPr="00CD0E75" w:rsidRDefault="004F7837" w:rsidP="002D5D2B">
            <w:pPr>
              <w:pStyle w:val="Sinespaciado"/>
              <w:numPr>
                <w:ilvl w:val="0"/>
                <w:numId w:val="6"/>
              </w:numPr>
              <w:spacing w:line="276" w:lineRule="auto"/>
              <w:ind w:left="316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Nacionalidad chilena o certificado de residencia definitiva en Chile.</w:t>
            </w:r>
          </w:p>
          <w:p w14:paraId="7074004E" w14:textId="77777777" w:rsidR="004F7837" w:rsidRPr="00CD0E75" w:rsidRDefault="004F7837" w:rsidP="002D5D2B">
            <w:pPr>
              <w:pStyle w:val="Sinespaciado"/>
              <w:numPr>
                <w:ilvl w:val="0"/>
                <w:numId w:val="6"/>
              </w:numPr>
              <w:spacing w:line="276" w:lineRule="auto"/>
              <w:ind w:left="316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Ser médico cirujano egresado entre los plazos definidos por las bases del concurso del año correspondiente.</w:t>
            </w:r>
          </w:p>
          <w:p w14:paraId="2D3CA321" w14:textId="77777777" w:rsidR="004F7837" w:rsidRPr="00CD0E75" w:rsidRDefault="004F7837" w:rsidP="002D5D2B">
            <w:pPr>
              <w:pStyle w:val="Sinespaciado"/>
              <w:numPr>
                <w:ilvl w:val="0"/>
                <w:numId w:val="6"/>
              </w:numPr>
              <w:spacing w:line="276" w:lineRule="auto"/>
              <w:ind w:left="316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Certificado original de egreso o título que incluya la Calificación Médica Nacional (CMN).</w:t>
            </w:r>
          </w:p>
          <w:p w14:paraId="0A4AE6F5" w14:textId="77777777" w:rsidR="004F7837" w:rsidRPr="00CD0E75" w:rsidRDefault="004F7837" w:rsidP="002D5D2B">
            <w:pPr>
              <w:pStyle w:val="Sinespaciado"/>
              <w:numPr>
                <w:ilvl w:val="0"/>
                <w:numId w:val="6"/>
              </w:numPr>
              <w:spacing w:line="276" w:lineRule="auto"/>
              <w:ind w:left="316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Acreditar la aprobación del </w:t>
            </w: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s-ES"/>
              </w:rPr>
              <w:t>Examen Único de Conocimientos de Medicina (EUNACOM).</w:t>
            </w:r>
          </w:p>
          <w:p w14:paraId="319C6A79" w14:textId="26109D2B" w:rsidR="004F7837" w:rsidRPr="00CD0E75" w:rsidRDefault="004F7837" w:rsidP="002D5D2B">
            <w:pPr>
              <w:pStyle w:val="Sinespaciado"/>
              <w:numPr>
                <w:ilvl w:val="0"/>
                <w:numId w:val="6"/>
              </w:numPr>
              <w:spacing w:line="276" w:lineRule="auto"/>
              <w:ind w:left="316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s-ES"/>
              </w:rPr>
              <w:t>No haber optado a una beca de especialización, ni cargo en EDF a través del mismo proceso establecido en el artículo 8º de la Ley 19.664 en algún proceso de selección anterior</w:t>
            </w: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D0E75" w:rsidRPr="00CD0E75" w14:paraId="52DF57FA" w14:textId="69884666" w:rsidTr="00B21E03">
        <w:trPr>
          <w:trHeight w:val="64"/>
        </w:trPr>
        <w:tc>
          <w:tcPr>
            <w:tcW w:w="1843" w:type="dxa"/>
            <w:vAlign w:val="center"/>
          </w:tcPr>
          <w:p w14:paraId="17702FD7" w14:textId="20F39275" w:rsidR="004F7837" w:rsidRPr="00CD0E75" w:rsidRDefault="004F7837" w:rsidP="004F7837">
            <w:pPr>
              <w:pStyle w:val="Sinespaciad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CD0E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Antecedentes Académicos</w:t>
            </w:r>
            <w:r w:rsidRPr="00CD0E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CD0E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Solicitados</w:t>
            </w:r>
          </w:p>
        </w:tc>
        <w:tc>
          <w:tcPr>
            <w:tcW w:w="7695" w:type="dxa"/>
          </w:tcPr>
          <w:p w14:paraId="3C1642F5" w14:textId="77777777" w:rsidR="004F7837" w:rsidRPr="00CD0E75" w:rsidRDefault="004F7837" w:rsidP="002D5D2B">
            <w:pPr>
              <w:pStyle w:val="Sinespaciado"/>
              <w:numPr>
                <w:ilvl w:val="0"/>
                <w:numId w:val="12"/>
              </w:numPr>
              <w:spacing w:line="276" w:lineRule="auto"/>
              <w:ind w:left="316" w:hanging="26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s-ES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s-ES"/>
              </w:rPr>
              <w:t>Meses desempeñados como Ayudante Alumno.</w:t>
            </w:r>
          </w:p>
          <w:p w14:paraId="3D138BE4" w14:textId="77777777" w:rsidR="004F7837" w:rsidRPr="00CD0E75" w:rsidRDefault="004F7837" w:rsidP="002D5D2B">
            <w:pPr>
              <w:pStyle w:val="Sinespaciado"/>
              <w:numPr>
                <w:ilvl w:val="0"/>
                <w:numId w:val="12"/>
              </w:numPr>
              <w:spacing w:line="276" w:lineRule="auto"/>
              <w:ind w:left="316" w:hanging="26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Trabajos Científicos.</w:t>
            </w:r>
          </w:p>
          <w:p w14:paraId="31EA9055" w14:textId="77777777" w:rsidR="004F7837" w:rsidRPr="00CD0E75" w:rsidRDefault="004F7837" w:rsidP="002D5D2B">
            <w:pPr>
              <w:pStyle w:val="Sinespaciado"/>
              <w:numPr>
                <w:ilvl w:val="0"/>
                <w:numId w:val="12"/>
              </w:numPr>
              <w:spacing w:line="276" w:lineRule="auto"/>
              <w:ind w:left="316" w:hanging="26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Practica de Atención Abierta. </w:t>
            </w:r>
          </w:p>
          <w:p w14:paraId="0BFA0CED" w14:textId="77777777" w:rsidR="004F7837" w:rsidRPr="00CD0E75" w:rsidRDefault="004F7837" w:rsidP="002D5D2B">
            <w:pPr>
              <w:pStyle w:val="Sinespaciado"/>
              <w:numPr>
                <w:ilvl w:val="0"/>
                <w:numId w:val="12"/>
              </w:numPr>
              <w:spacing w:line="276" w:lineRule="auto"/>
              <w:ind w:left="316" w:hanging="26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Cursos de Capacitación y Perfeccionamiento.</w:t>
            </w:r>
          </w:p>
          <w:p w14:paraId="02C83DE9" w14:textId="77777777" w:rsidR="00331071" w:rsidRPr="00CD0E75" w:rsidRDefault="00331071" w:rsidP="002D5D2B">
            <w:pPr>
              <w:pStyle w:val="Sinespaciado"/>
              <w:numPr>
                <w:ilvl w:val="0"/>
                <w:numId w:val="12"/>
              </w:numPr>
              <w:spacing w:line="276" w:lineRule="auto"/>
              <w:ind w:left="316" w:hanging="26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commentRangeStart w:id="1"/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Publicaciones científicas</w:t>
            </w:r>
          </w:p>
          <w:p w14:paraId="11EADAC5" w14:textId="77777777" w:rsidR="00331071" w:rsidRPr="00CD0E75" w:rsidRDefault="00331071" w:rsidP="002D5D2B">
            <w:pPr>
              <w:pStyle w:val="Sinespaciado"/>
              <w:numPr>
                <w:ilvl w:val="0"/>
                <w:numId w:val="12"/>
              </w:numPr>
              <w:spacing w:line="276" w:lineRule="auto"/>
              <w:ind w:left="316" w:hanging="26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Presentaciones en congresos</w:t>
            </w:r>
          </w:p>
          <w:p w14:paraId="2C01B203" w14:textId="596BA892" w:rsidR="00331071" w:rsidRPr="00CD0E75" w:rsidRDefault="00331071" w:rsidP="002D5D2B">
            <w:pPr>
              <w:pStyle w:val="Sinespaciado"/>
              <w:numPr>
                <w:ilvl w:val="0"/>
                <w:numId w:val="12"/>
              </w:numPr>
              <w:spacing w:line="276" w:lineRule="auto"/>
              <w:ind w:left="316" w:hanging="26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Actividades docentes</w:t>
            </w:r>
            <w:commentRangeEnd w:id="1"/>
            <w:r w:rsidR="005E6689">
              <w:rPr>
                <w:rStyle w:val="Refdecomentario"/>
                <w:rFonts w:eastAsiaTheme="minorEastAsia"/>
                <w:lang w:val="es-ES_tradnl" w:eastAsia="es-ES"/>
              </w:rPr>
              <w:commentReference w:id="1"/>
            </w:r>
          </w:p>
        </w:tc>
      </w:tr>
    </w:tbl>
    <w:p w14:paraId="5DB3801C" w14:textId="79D77335" w:rsidR="008E4779" w:rsidRPr="00CD0E75" w:rsidRDefault="008E4779" w:rsidP="00EC3A4E">
      <w:pPr>
        <w:rPr>
          <w:rFonts w:ascii="Times New Roman" w:hAnsi="Times New Roman" w:cs="Times New Roman"/>
          <w:color w:val="000000" w:themeColor="text1"/>
        </w:rPr>
      </w:pPr>
    </w:p>
    <w:p w14:paraId="3EBCD96D" w14:textId="77777777" w:rsidR="00CD0E75" w:rsidRPr="00CD0E75" w:rsidRDefault="00CD0E75" w:rsidP="00EC3A4E">
      <w:pPr>
        <w:rPr>
          <w:rFonts w:ascii="Times New Roman" w:hAnsi="Times New Roman" w:cs="Times New Roman"/>
          <w:b/>
          <w:color w:val="000000" w:themeColor="text1"/>
        </w:rPr>
      </w:pPr>
    </w:p>
    <w:p w14:paraId="2915D928" w14:textId="4AC5A045" w:rsidR="00B11CEF" w:rsidRPr="00CD0E75" w:rsidRDefault="00B11CEF" w:rsidP="00EC3A4E">
      <w:pPr>
        <w:rPr>
          <w:rFonts w:ascii="Times New Roman" w:hAnsi="Times New Roman" w:cs="Times New Roman"/>
          <w:b/>
          <w:color w:val="000000" w:themeColor="text1"/>
        </w:rPr>
      </w:pPr>
      <w:r w:rsidRPr="00CD0E75">
        <w:rPr>
          <w:noProof/>
          <w:color w:val="000000" w:themeColor="text1"/>
          <w:lang w:eastAsia="es-ES_tradn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22C07EB" wp14:editId="3F67AE02">
                <wp:simplePos x="0" y="0"/>
                <wp:positionH relativeFrom="column">
                  <wp:posOffset>-2540</wp:posOffset>
                </wp:positionH>
                <wp:positionV relativeFrom="paragraph">
                  <wp:posOffset>341630</wp:posOffset>
                </wp:positionV>
                <wp:extent cx="5711190" cy="2299335"/>
                <wp:effectExtent l="0" t="0" r="22860" b="24765"/>
                <wp:wrapThrough wrapText="bothSides">
                  <wp:wrapPolygon edited="0">
                    <wp:start x="0" y="0"/>
                    <wp:lineTo x="0" y="21654"/>
                    <wp:lineTo x="21614" y="21654"/>
                    <wp:lineTo x="21614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190" cy="22993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E69A12" w14:textId="4DB1936F" w:rsidR="00B11CEF" w:rsidRDefault="00B11CEF" w:rsidP="00B11C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18F466BF" w14:textId="401B3767" w:rsidR="00B11CEF" w:rsidRDefault="00B11CEF" w:rsidP="00B11C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26B26">
                              <w:rPr>
                                <w:rFonts w:ascii="Times New Roman" w:hAnsi="Times New Roman" w:cs="Times New Roman"/>
                                <w:b/>
                              </w:rPr>
                              <w:t>CMN</w:t>
                            </w:r>
                            <w:r w:rsidRPr="00A65B7C">
                              <w:rPr>
                                <w:rFonts w:ascii="Times New Roman" w:hAnsi="Times New Roman" w:cs="Times New Roman"/>
                              </w:rPr>
                              <w:t xml:space="preserve"> = 0.6x(NL)+0.3x(NI)+0.1x(NP)</w:t>
                            </w:r>
                          </w:p>
                          <w:p w14:paraId="6F295111" w14:textId="77777777" w:rsidR="00B11CEF" w:rsidRDefault="00B11CEF" w:rsidP="00B11C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316705F" w14:textId="77777777" w:rsidR="00B11CEF" w:rsidRPr="00A65B7C" w:rsidRDefault="00B11CEF" w:rsidP="00B11C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3EE1D530" w14:textId="6042ED74" w:rsidR="00B11CEF" w:rsidRDefault="00B11CEF" w:rsidP="00B11CEF">
                            <w:pPr>
                              <w:ind w:left="2268" w:hanging="2268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5F68CD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20"/>
                              </w:rPr>
                              <w:t>Nota de Licenciatura (NL):</w:t>
                            </w:r>
                            <w:r w:rsidRPr="005F68CD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ab/>
                            </w:r>
                            <w:r w:rsidRPr="005F68CD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>Corresponde al promedio aritmético de las asignaturas de primero a quinto año de Medicina, o bien, en caso del uso de créditos al promedio ponderado, este se calcula en base a la “nota de asignatura” multiplicado por el “número de créditos de la asignatura” y dividido por la “suma total de créditos de las asignaturas”.</w:t>
                            </w:r>
                          </w:p>
                          <w:p w14:paraId="029C77C0" w14:textId="77777777" w:rsidR="00B11CEF" w:rsidRPr="005F68CD" w:rsidRDefault="00B11CEF" w:rsidP="00B11CEF">
                            <w:pPr>
                              <w:ind w:left="2268" w:hanging="2268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</w:pPr>
                          </w:p>
                          <w:p w14:paraId="78BC62D5" w14:textId="47AAB6D9" w:rsidR="00B11CEF" w:rsidRDefault="00B11CEF" w:rsidP="0029407C">
                            <w:pPr>
                              <w:ind w:left="2268" w:hanging="2268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5F68CD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20"/>
                              </w:rPr>
                              <w:t>Nota de Internado (NI):</w:t>
                            </w:r>
                            <w:r w:rsidRPr="005F68CD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ab/>
                            </w:r>
                            <w:r w:rsidRPr="005F68CD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>Promedio aritmético de las notas de los cuatro internados básicos (Medicina, Obstetricia, Cirugía y Pediatría) más la de un quinto internado decidido por cada facultad (Internado rural, Psiquiatría, Especialidades, Optativo, etc.)</w:t>
                            </w:r>
                          </w:p>
                          <w:p w14:paraId="7B358237" w14:textId="77777777" w:rsidR="00B11CEF" w:rsidRPr="005F68CD" w:rsidRDefault="00B11CEF" w:rsidP="00B11CEF">
                            <w:pPr>
                              <w:ind w:left="1985" w:hanging="1985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</w:pPr>
                          </w:p>
                          <w:p w14:paraId="6E2881C2" w14:textId="77777777" w:rsidR="00B11CEF" w:rsidRPr="005F68CD" w:rsidRDefault="00B11CEF" w:rsidP="0029407C">
                            <w:pPr>
                              <w:ind w:left="2268" w:hanging="2268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20"/>
                              </w:rPr>
                            </w:pPr>
                            <w:r w:rsidRPr="005F68CD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20"/>
                              </w:rPr>
                              <w:t xml:space="preserve">Nota de Pregrados (NP):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20"/>
                              </w:rPr>
                              <w:tab/>
                            </w:r>
                            <w:r w:rsidRPr="005F68CD">
                              <w:rPr>
                                <w:rFonts w:ascii="Times New Roman" w:hAnsi="Times New Roman" w:cs="Times New Roman"/>
                                <w:sz w:val="18"/>
                                <w:szCs w:val="20"/>
                              </w:rPr>
                              <w:t xml:space="preserve">Obtenido del promedio aritmético de los exámenes de pregrado de Medicina, Obstetricia, Cirugía y Pediatría. </w:t>
                            </w:r>
                          </w:p>
                          <w:p w14:paraId="2306DD66" w14:textId="77777777" w:rsidR="00B11CEF" w:rsidRDefault="00B11CEF" w:rsidP="00B11C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59685783" w14:textId="77777777" w:rsidR="00B11CEF" w:rsidRPr="00A65B7C" w:rsidRDefault="00B11CEF" w:rsidP="00B11C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522C07E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.2pt;margin-top:26.9pt;width:449.7pt;height:181.0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" fillcolor="white [3201]" strokecolor="black [3200]" strokeweight="1pt">
                <v:textbox>
                  <w:txbxContent>
                    <w:p w14:paraId="74E69A12" w14:textId="4DB1936F" w:rsidR="00B11CEF" w:rsidRDefault="00B11CEF" w:rsidP="00B11CE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14:paraId="18F466BF" w14:textId="401B3767" w:rsidR="00B11CEF" w:rsidRDefault="00B11CEF" w:rsidP="00B11CE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26B26">
                        <w:rPr>
                          <w:rFonts w:ascii="Times New Roman" w:hAnsi="Times New Roman" w:cs="Times New Roman"/>
                          <w:b/>
                        </w:rPr>
                        <w:t>CMN</w:t>
                      </w:r>
                      <w:r w:rsidRPr="00A65B7C">
                        <w:rPr>
                          <w:rFonts w:ascii="Times New Roman" w:hAnsi="Times New Roman" w:cs="Times New Roman"/>
                        </w:rPr>
                        <w:t xml:space="preserve"> = 0.6x(NL)+0.3x(NI)+0.1x(NP)</w:t>
                      </w:r>
                    </w:p>
                    <w:p w14:paraId="6F295111" w14:textId="77777777" w:rsidR="00B11CEF" w:rsidRDefault="00B11CEF" w:rsidP="00B11CE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7316705F" w14:textId="77777777" w:rsidR="00B11CEF" w:rsidRPr="00A65B7C" w:rsidRDefault="00B11CEF" w:rsidP="00B11CEF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3EE1D530" w14:textId="6042ED74" w:rsidR="00B11CEF" w:rsidRDefault="00B11CEF" w:rsidP="00B11CEF">
                      <w:pPr>
                        <w:ind w:left="2268" w:hanging="2268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</w:pPr>
                      <w:r w:rsidRPr="005F68CD">
                        <w:rPr>
                          <w:rFonts w:ascii="Times New Roman" w:hAnsi="Times New Roman" w:cs="Times New Roman"/>
                          <w:b/>
                          <w:sz w:val="18"/>
                          <w:szCs w:val="20"/>
                        </w:rPr>
                        <w:t>Nota de Licenciatura (NL):</w:t>
                      </w:r>
                      <w:r w:rsidRPr="005F68CD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ab/>
                      </w:r>
                      <w:r w:rsidRPr="005F68CD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>Corresponde al promedio aritmético de las asignaturas de primero a quinto año de Medicina, o bien, en caso del uso de créditos al promedio ponderado, este se calcula en base a la “nota de asignatura” multiplicado por el “número de créditos de la asignatura” y dividido por la “suma total de créditos de las asignaturas”.</w:t>
                      </w:r>
                    </w:p>
                    <w:p w14:paraId="029C77C0" w14:textId="77777777" w:rsidR="00B11CEF" w:rsidRPr="005F68CD" w:rsidRDefault="00B11CEF" w:rsidP="00B11CEF">
                      <w:pPr>
                        <w:ind w:left="2268" w:hanging="2268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</w:pPr>
                    </w:p>
                    <w:p w14:paraId="78BC62D5" w14:textId="47AAB6D9" w:rsidR="00B11CEF" w:rsidRDefault="00B11CEF" w:rsidP="0029407C">
                      <w:pPr>
                        <w:ind w:left="2268" w:hanging="2268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</w:pPr>
                      <w:r w:rsidRPr="005F68CD">
                        <w:rPr>
                          <w:rFonts w:ascii="Times New Roman" w:hAnsi="Times New Roman" w:cs="Times New Roman"/>
                          <w:b/>
                          <w:sz w:val="18"/>
                          <w:szCs w:val="20"/>
                        </w:rPr>
                        <w:t>Nota de Internado (NI):</w:t>
                      </w:r>
                      <w:r w:rsidRPr="005F68CD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ab/>
                      </w:r>
                      <w:r w:rsidRPr="005F68CD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>Promedio aritmético de las notas de los cuatro internados básicos (Medicina, Obstetricia, Cirugía y Pediatría) más la de un quinto internado decidido por cada facultad (Internado rural, Psiquiatría, Especialidades, Optativo, etc.)</w:t>
                      </w:r>
                    </w:p>
                    <w:p w14:paraId="7B358237" w14:textId="77777777" w:rsidR="00B11CEF" w:rsidRPr="005F68CD" w:rsidRDefault="00B11CEF" w:rsidP="00B11CEF">
                      <w:pPr>
                        <w:ind w:left="1985" w:hanging="1985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</w:pPr>
                    </w:p>
                    <w:p w14:paraId="6E2881C2" w14:textId="77777777" w:rsidR="00B11CEF" w:rsidRPr="005F68CD" w:rsidRDefault="00B11CEF" w:rsidP="0029407C">
                      <w:pPr>
                        <w:ind w:left="2268" w:hanging="2268"/>
                        <w:jc w:val="both"/>
                        <w:rPr>
                          <w:rFonts w:ascii="Times New Roman" w:hAnsi="Times New Roman" w:cs="Times New Roman"/>
                          <w:b/>
                          <w:sz w:val="18"/>
                          <w:szCs w:val="20"/>
                        </w:rPr>
                      </w:pPr>
                      <w:r w:rsidRPr="005F68CD">
                        <w:rPr>
                          <w:rFonts w:ascii="Times New Roman" w:hAnsi="Times New Roman" w:cs="Times New Roman"/>
                          <w:b/>
                          <w:sz w:val="18"/>
                          <w:szCs w:val="20"/>
                        </w:rPr>
                        <w:t xml:space="preserve">Nota de Pregrados (NP):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8"/>
                          <w:szCs w:val="20"/>
                        </w:rPr>
                        <w:tab/>
                      </w:r>
                      <w:r w:rsidRPr="005F68CD">
                        <w:rPr>
                          <w:rFonts w:ascii="Times New Roman" w:hAnsi="Times New Roman" w:cs="Times New Roman"/>
                          <w:sz w:val="18"/>
                          <w:szCs w:val="20"/>
                        </w:rPr>
                        <w:t xml:space="preserve">Obtenido del promedio aritmético de los exámenes de pregrado de Medicina, Obstetricia, Cirugía y Pediatría. </w:t>
                      </w:r>
                    </w:p>
                    <w:p w14:paraId="2306DD66" w14:textId="77777777" w:rsidR="00B11CEF" w:rsidRDefault="00B11CEF" w:rsidP="00B11CE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59685783" w14:textId="77777777" w:rsidR="00B11CEF" w:rsidRPr="00A65B7C" w:rsidRDefault="00B11CEF" w:rsidP="00B11CE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2C3AB2" w:rsidRPr="00CD0E75">
        <w:rPr>
          <w:rFonts w:ascii="Times New Roman" w:hAnsi="Times New Roman" w:cs="Times New Roman"/>
          <w:b/>
          <w:color w:val="000000" w:themeColor="text1"/>
        </w:rPr>
        <w:t>Figura 2: Fó</w:t>
      </w:r>
      <w:r w:rsidR="00B45982" w:rsidRPr="00CD0E75">
        <w:rPr>
          <w:rFonts w:ascii="Times New Roman" w:hAnsi="Times New Roman" w:cs="Times New Roman"/>
          <w:b/>
          <w:color w:val="000000" w:themeColor="text1"/>
        </w:rPr>
        <w:t>rmula para el cálculo de la Calificación Médica Nacional (CMN).</w:t>
      </w:r>
    </w:p>
    <w:p w14:paraId="34396F6A" w14:textId="77777777" w:rsidR="00B11CEF" w:rsidRPr="00CD0E75" w:rsidRDefault="00B11CEF" w:rsidP="00B11CEF">
      <w:pPr>
        <w:rPr>
          <w:rFonts w:ascii="Times New Roman" w:hAnsi="Times New Roman" w:cs="Times New Roman"/>
          <w:i/>
          <w:color w:val="000000" w:themeColor="text1"/>
          <w:sz w:val="18"/>
        </w:rPr>
      </w:pPr>
    </w:p>
    <w:p w14:paraId="3D264296" w14:textId="73FAC0E1" w:rsidR="00B11CEF" w:rsidRPr="00CD0E75" w:rsidRDefault="00B11CEF" w:rsidP="00B11CEF">
      <w:pPr>
        <w:rPr>
          <w:rStyle w:val="Hipervnculo"/>
          <w:color w:val="000000" w:themeColor="text1"/>
          <w:sz w:val="20"/>
          <w:szCs w:val="22"/>
          <w:u w:val="none"/>
        </w:rPr>
      </w:pPr>
      <w:r w:rsidRPr="00CD0E75">
        <w:rPr>
          <w:rFonts w:ascii="Times New Roman" w:hAnsi="Times New Roman" w:cs="Times New Roman"/>
          <w:i/>
          <w:color w:val="000000" w:themeColor="text1"/>
          <w:sz w:val="18"/>
        </w:rPr>
        <w:t xml:space="preserve">Adaptado de </w:t>
      </w:r>
      <w:proofErr w:type="spellStart"/>
      <w:r w:rsidRPr="00CD0E75">
        <w:rPr>
          <w:rStyle w:val="Hipervnculo"/>
          <w:rFonts w:ascii="Times New Roman" w:hAnsi="Times New Roman" w:cs="Times New Roman"/>
          <w:i/>
          <w:color w:val="000000" w:themeColor="text1"/>
          <w:sz w:val="20"/>
          <w:u w:val="none"/>
        </w:rPr>
        <w:t>Radrigan</w:t>
      </w:r>
      <w:proofErr w:type="spellEnd"/>
      <w:r w:rsidRPr="00CD0E75">
        <w:rPr>
          <w:rStyle w:val="Hipervnculo"/>
          <w:rFonts w:ascii="Times New Roman" w:hAnsi="Times New Roman" w:cs="Times New Roman"/>
          <w:i/>
          <w:color w:val="000000" w:themeColor="text1"/>
          <w:sz w:val="20"/>
          <w:u w:val="none"/>
        </w:rPr>
        <w:t xml:space="preserve"> ME, Arteaga E. Calificación Médica Nacional. Rev. </w:t>
      </w:r>
      <w:proofErr w:type="spellStart"/>
      <w:r w:rsidRPr="00CD0E75">
        <w:rPr>
          <w:rStyle w:val="Hipervnculo"/>
          <w:rFonts w:ascii="Times New Roman" w:hAnsi="Times New Roman" w:cs="Times New Roman"/>
          <w:i/>
          <w:color w:val="000000" w:themeColor="text1"/>
          <w:sz w:val="20"/>
          <w:u w:val="none"/>
        </w:rPr>
        <w:t>Med</w:t>
      </w:r>
      <w:proofErr w:type="spellEnd"/>
      <w:r w:rsidRPr="00CD0E75">
        <w:rPr>
          <w:rStyle w:val="Hipervnculo"/>
          <w:rFonts w:ascii="Times New Roman" w:hAnsi="Times New Roman" w:cs="Times New Roman"/>
          <w:i/>
          <w:color w:val="000000" w:themeColor="text1"/>
          <w:sz w:val="20"/>
          <w:u w:val="none"/>
        </w:rPr>
        <w:t>. Chile 1990; 118: 925-926.</w:t>
      </w:r>
    </w:p>
    <w:p w14:paraId="3E5649CF" w14:textId="0F5A4F23" w:rsidR="00B45982" w:rsidRPr="00CD0E75" w:rsidRDefault="00B45982" w:rsidP="00EC3A4E">
      <w:pPr>
        <w:rPr>
          <w:rFonts w:ascii="Times New Roman" w:hAnsi="Times New Roman" w:cs="Times New Roman"/>
          <w:b/>
          <w:color w:val="000000" w:themeColor="text1"/>
        </w:rPr>
      </w:pPr>
    </w:p>
    <w:p w14:paraId="169AA964" w14:textId="77777777" w:rsidR="00B45982" w:rsidRPr="00CD0E75" w:rsidRDefault="00B45982" w:rsidP="00EC3A4E">
      <w:pPr>
        <w:rPr>
          <w:rFonts w:ascii="Times New Roman" w:hAnsi="Times New Roman" w:cs="Times New Roman"/>
          <w:b/>
          <w:color w:val="000000" w:themeColor="text1"/>
        </w:rPr>
      </w:pPr>
    </w:p>
    <w:p w14:paraId="6DEE033C" w14:textId="77777777" w:rsidR="00CD0E75" w:rsidRPr="00CD0E75" w:rsidRDefault="00CD0E75" w:rsidP="00EC3A4E">
      <w:pPr>
        <w:rPr>
          <w:rFonts w:ascii="Times New Roman" w:hAnsi="Times New Roman" w:cs="Times New Roman"/>
          <w:b/>
          <w:color w:val="000000" w:themeColor="text1"/>
        </w:rPr>
      </w:pPr>
    </w:p>
    <w:p w14:paraId="5EFF106D" w14:textId="77777777" w:rsidR="00CD0E75" w:rsidRPr="00CD0E75" w:rsidRDefault="00CD0E75" w:rsidP="00EC3A4E">
      <w:pPr>
        <w:rPr>
          <w:rFonts w:ascii="Times New Roman" w:hAnsi="Times New Roman" w:cs="Times New Roman"/>
          <w:b/>
          <w:color w:val="000000" w:themeColor="text1"/>
        </w:rPr>
      </w:pPr>
    </w:p>
    <w:p w14:paraId="61039162" w14:textId="439319AC" w:rsidR="00694AED" w:rsidRPr="00CD0E75" w:rsidRDefault="00476675" w:rsidP="00EC3A4E">
      <w:pPr>
        <w:rPr>
          <w:rFonts w:ascii="Times New Roman" w:hAnsi="Times New Roman" w:cs="Times New Roman"/>
          <w:b/>
          <w:color w:val="000000" w:themeColor="text1"/>
        </w:rPr>
      </w:pPr>
      <w:r w:rsidRPr="00CD0E75">
        <w:rPr>
          <w:rFonts w:ascii="Times New Roman" w:hAnsi="Times New Roman" w:cs="Times New Roman"/>
          <w:b/>
          <w:color w:val="000000" w:themeColor="text1"/>
        </w:rPr>
        <w:lastRenderedPageBreak/>
        <w:t>Tabla 2</w:t>
      </w:r>
      <w:r w:rsidR="00DE22EF" w:rsidRPr="00CD0E75">
        <w:rPr>
          <w:rFonts w:ascii="Times New Roman" w:hAnsi="Times New Roman" w:cs="Times New Roman"/>
          <w:b/>
          <w:color w:val="000000" w:themeColor="text1"/>
        </w:rPr>
        <w:t xml:space="preserve">: Antecedentes solicitados del postulante </w:t>
      </w:r>
      <w:r w:rsidRPr="00CD0E75">
        <w:rPr>
          <w:rFonts w:ascii="Times New Roman" w:hAnsi="Times New Roman" w:cs="Times New Roman"/>
          <w:b/>
          <w:color w:val="000000" w:themeColor="text1"/>
        </w:rPr>
        <w:t xml:space="preserve">a </w:t>
      </w:r>
      <w:r w:rsidR="00694AED" w:rsidRPr="00CD0E75">
        <w:rPr>
          <w:rFonts w:ascii="Times New Roman" w:hAnsi="Times New Roman" w:cs="Times New Roman"/>
          <w:b/>
          <w:color w:val="000000" w:themeColor="text1"/>
        </w:rPr>
        <w:t>la etapa de formación del Médico en Etapa de Destinación y Formación</w:t>
      </w:r>
      <w:r w:rsidR="009B12F1" w:rsidRPr="00CD0E75">
        <w:rPr>
          <w:rFonts w:ascii="Times New Roman" w:hAnsi="Times New Roman" w:cs="Times New Roman"/>
          <w:b/>
          <w:color w:val="000000" w:themeColor="text1"/>
        </w:rPr>
        <w:t xml:space="preserve"> (EDF)</w:t>
      </w:r>
      <w:r w:rsidR="00694AED" w:rsidRPr="00CD0E75">
        <w:rPr>
          <w:rFonts w:ascii="Times New Roman" w:hAnsi="Times New Roman" w:cs="Times New Roman"/>
          <w:b/>
          <w:color w:val="000000" w:themeColor="text1"/>
        </w:rPr>
        <w:t xml:space="preserve"> Ur</w:t>
      </w:r>
      <w:r w:rsidR="009B12F1" w:rsidRPr="00CD0E75">
        <w:rPr>
          <w:rFonts w:ascii="Times New Roman" w:hAnsi="Times New Roman" w:cs="Times New Roman"/>
          <w:b/>
          <w:color w:val="000000" w:themeColor="text1"/>
        </w:rPr>
        <w:t xml:space="preserve">bano o Rural </w:t>
      </w:r>
      <w:r w:rsidR="00DE22EF" w:rsidRPr="00CD0E75">
        <w:rPr>
          <w:rFonts w:ascii="Times New Roman" w:hAnsi="Times New Roman" w:cs="Times New Roman"/>
          <w:b/>
          <w:color w:val="000000" w:themeColor="text1"/>
        </w:rPr>
        <w:t>en Chile el 2016.</w:t>
      </w:r>
    </w:p>
    <w:p w14:paraId="2AAC079C" w14:textId="77777777" w:rsidR="0069726F" w:rsidRPr="00CD0E75" w:rsidRDefault="0069726F" w:rsidP="00EC3A4E">
      <w:pPr>
        <w:rPr>
          <w:rFonts w:ascii="Times New Roman" w:hAnsi="Times New Roman" w:cs="Times New Roman"/>
          <w:b/>
          <w:color w:val="000000" w:themeColor="text1"/>
        </w:rPr>
      </w:pPr>
    </w:p>
    <w:tbl>
      <w:tblPr>
        <w:tblStyle w:val="Tablaconcuadrcula"/>
        <w:tblW w:w="8789" w:type="dxa"/>
        <w:tblInd w:w="108" w:type="dxa"/>
        <w:tblLook w:val="04A0" w:firstRow="1" w:lastRow="0" w:firstColumn="1" w:lastColumn="0" w:noHBand="0" w:noVBand="1"/>
      </w:tblPr>
      <w:tblGrid>
        <w:gridCol w:w="3828"/>
        <w:gridCol w:w="4961"/>
      </w:tblGrid>
      <w:tr w:rsidR="00CD0E75" w:rsidRPr="00CD0E75" w14:paraId="105843A3" w14:textId="04471322" w:rsidTr="0029407C">
        <w:trPr>
          <w:trHeight w:val="1541"/>
        </w:trPr>
        <w:tc>
          <w:tcPr>
            <w:tcW w:w="3828" w:type="dxa"/>
            <w:tcBorders>
              <w:right w:val="nil"/>
            </w:tcBorders>
          </w:tcPr>
          <w:p w14:paraId="60ED3BE9" w14:textId="4B8FDA75" w:rsidR="00AB6A53" w:rsidRPr="00CD0E75" w:rsidRDefault="00AB6A53" w:rsidP="00485CE8">
            <w:pPr>
              <w:pStyle w:val="Prrafodelista"/>
              <w:numPr>
                <w:ilvl w:val="0"/>
                <w:numId w:val="13"/>
              </w:numPr>
              <w:spacing w:line="276" w:lineRule="auto"/>
              <w:ind w:left="284" w:hanging="284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Antigüedad en la EDF</w:t>
            </w:r>
          </w:p>
          <w:p w14:paraId="08203549" w14:textId="2714F450" w:rsidR="00AB6A53" w:rsidRPr="00CD0E75" w:rsidRDefault="00AB6A53" w:rsidP="00485CE8">
            <w:pPr>
              <w:pStyle w:val="Prrafodelista"/>
              <w:numPr>
                <w:ilvl w:val="0"/>
                <w:numId w:val="13"/>
              </w:numPr>
              <w:spacing w:line="276" w:lineRule="auto"/>
              <w:ind w:left="284" w:hanging="284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N</w:t>
            </w:r>
            <w:r w:rsidR="00485CE8" w:rsidRPr="00CD0E75">
              <w:rPr>
                <w:rFonts w:ascii="Times New Roman" w:hAnsi="Times New Roman" w:cs="Times New Roman"/>
                <w:color w:val="000000" w:themeColor="text1"/>
              </w:rPr>
              <w:t>ivel de dificultad de la plaza</w:t>
            </w:r>
          </w:p>
          <w:p w14:paraId="56A8EA9D" w14:textId="543ADC7D" w:rsidR="00AB6A53" w:rsidRPr="00CD0E75" w:rsidRDefault="00AB6A53" w:rsidP="00485CE8">
            <w:pPr>
              <w:pStyle w:val="Prrafodelista"/>
              <w:numPr>
                <w:ilvl w:val="0"/>
                <w:numId w:val="13"/>
              </w:numPr>
              <w:spacing w:line="276" w:lineRule="auto"/>
              <w:ind w:left="284" w:hanging="284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Funciones directivas</w:t>
            </w:r>
          </w:p>
          <w:p w14:paraId="293D729C" w14:textId="6238EFEF" w:rsidR="00AB6A53" w:rsidRPr="00CD0E75" w:rsidRDefault="00AB6A53" w:rsidP="00485CE8">
            <w:pPr>
              <w:pStyle w:val="Prrafodelista"/>
              <w:numPr>
                <w:ilvl w:val="0"/>
                <w:numId w:val="13"/>
              </w:numPr>
              <w:spacing w:line="276" w:lineRule="auto"/>
              <w:ind w:left="284" w:hanging="284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Trabajo en posta rural</w:t>
            </w:r>
          </w:p>
          <w:p w14:paraId="688D508E" w14:textId="491C0B59" w:rsidR="00AB6A53" w:rsidRPr="00CD0E75" w:rsidRDefault="00AB6A53" w:rsidP="00485CE8">
            <w:pPr>
              <w:pStyle w:val="Prrafodelista"/>
              <w:numPr>
                <w:ilvl w:val="0"/>
                <w:numId w:val="13"/>
              </w:numPr>
              <w:spacing w:line="276" w:lineRule="auto"/>
              <w:ind w:left="284" w:hanging="284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Trabajo en servicios de urgencia</w:t>
            </w:r>
          </w:p>
        </w:tc>
        <w:tc>
          <w:tcPr>
            <w:tcW w:w="4961" w:type="dxa"/>
            <w:tcBorders>
              <w:left w:val="nil"/>
            </w:tcBorders>
          </w:tcPr>
          <w:p w14:paraId="7A87511D" w14:textId="29A35C96" w:rsidR="00AB6A53" w:rsidRPr="00CD0E75" w:rsidRDefault="00AB6A53" w:rsidP="00485CE8">
            <w:pPr>
              <w:pStyle w:val="Prrafodelista"/>
              <w:numPr>
                <w:ilvl w:val="0"/>
                <w:numId w:val="13"/>
              </w:numPr>
              <w:spacing w:line="276" w:lineRule="auto"/>
              <w:ind w:left="281" w:hanging="26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Trabajos de investigación</w:t>
            </w:r>
          </w:p>
          <w:p w14:paraId="343FB601" w14:textId="21D639BF" w:rsidR="00AB6A53" w:rsidRPr="00CD0E75" w:rsidRDefault="00AB6A53" w:rsidP="00485CE8">
            <w:pPr>
              <w:pStyle w:val="Prrafodelista"/>
              <w:numPr>
                <w:ilvl w:val="0"/>
                <w:numId w:val="13"/>
              </w:numPr>
              <w:spacing w:line="276" w:lineRule="auto"/>
              <w:ind w:left="281" w:hanging="26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Cursos de perfeccionamiento</w:t>
            </w:r>
          </w:p>
          <w:p w14:paraId="0B361092" w14:textId="60A0C189" w:rsidR="00AB6A53" w:rsidRPr="00CD0E75" w:rsidRDefault="00AB6A53" w:rsidP="00485CE8">
            <w:pPr>
              <w:pStyle w:val="Prrafodelista"/>
              <w:numPr>
                <w:ilvl w:val="0"/>
                <w:numId w:val="13"/>
              </w:numPr>
              <w:spacing w:line="276" w:lineRule="auto"/>
              <w:ind w:left="281" w:hanging="26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Organización de actividades en la comunidad</w:t>
            </w:r>
          </w:p>
          <w:p w14:paraId="34265A1A" w14:textId="780E24F1" w:rsidR="00AB6A53" w:rsidRPr="00CD0E75" w:rsidRDefault="00485CE8" w:rsidP="00485CE8">
            <w:pPr>
              <w:pStyle w:val="Prrafodelista"/>
              <w:numPr>
                <w:ilvl w:val="0"/>
                <w:numId w:val="13"/>
              </w:numPr>
              <w:spacing w:line="276" w:lineRule="auto"/>
              <w:ind w:left="281" w:hanging="26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Actividades docentes</w:t>
            </w:r>
          </w:p>
          <w:p w14:paraId="35B5BA9F" w14:textId="55459323" w:rsidR="00AB6A53" w:rsidRPr="00CD0E75" w:rsidRDefault="00AB6A53" w:rsidP="00485CE8">
            <w:pPr>
              <w:pStyle w:val="Prrafodelista"/>
              <w:numPr>
                <w:ilvl w:val="0"/>
                <w:numId w:val="13"/>
              </w:numPr>
              <w:spacing w:line="276" w:lineRule="auto"/>
              <w:ind w:left="281" w:hanging="26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Calidad de médico cirujano único</w:t>
            </w:r>
          </w:p>
        </w:tc>
      </w:tr>
    </w:tbl>
    <w:p w14:paraId="4BE43D1D" w14:textId="77777777" w:rsidR="00B11CEF" w:rsidRPr="00CD0E75" w:rsidRDefault="00B11CEF" w:rsidP="00EC3A4E">
      <w:pPr>
        <w:rPr>
          <w:rFonts w:ascii="Times New Roman" w:hAnsi="Times New Roman" w:cs="Times New Roman"/>
          <w:b/>
          <w:color w:val="000000" w:themeColor="text1"/>
        </w:rPr>
      </w:pPr>
    </w:p>
    <w:p w14:paraId="51B4C614" w14:textId="77777777" w:rsidR="00B11CEF" w:rsidRPr="00CD0E75" w:rsidRDefault="005E6689" w:rsidP="00EC3A4E">
      <w:pPr>
        <w:rPr>
          <w:rFonts w:ascii="Times New Roman" w:hAnsi="Times New Roman" w:cs="Times New Roman"/>
          <w:b/>
          <w:color w:val="000000" w:themeColor="text1"/>
        </w:rPr>
      </w:pPr>
      <w:r>
        <w:rPr>
          <w:rStyle w:val="Refdecomentario"/>
        </w:rPr>
        <w:commentReference w:id="2"/>
      </w:r>
    </w:p>
    <w:p w14:paraId="46C20E0D" w14:textId="7730AB30" w:rsidR="0042014B" w:rsidRPr="00CD0E75" w:rsidRDefault="00476675" w:rsidP="00EC3A4E">
      <w:pPr>
        <w:rPr>
          <w:rFonts w:ascii="Times New Roman" w:hAnsi="Times New Roman" w:cs="Times New Roman"/>
          <w:b/>
          <w:color w:val="000000" w:themeColor="text1"/>
        </w:rPr>
      </w:pPr>
      <w:r w:rsidRPr="00CD0E75">
        <w:rPr>
          <w:rFonts w:ascii="Times New Roman" w:hAnsi="Times New Roman" w:cs="Times New Roman"/>
          <w:b/>
          <w:color w:val="000000" w:themeColor="text1"/>
        </w:rPr>
        <w:t xml:space="preserve">Tabla </w:t>
      </w:r>
      <w:r w:rsidR="00B66802" w:rsidRPr="00CD0E75">
        <w:rPr>
          <w:rFonts w:ascii="Times New Roman" w:hAnsi="Times New Roman" w:cs="Times New Roman"/>
          <w:b/>
          <w:color w:val="000000" w:themeColor="text1"/>
        </w:rPr>
        <w:t>3.</w:t>
      </w:r>
      <w:r w:rsidRPr="00CD0E7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A4780" w:rsidRPr="00CD0E75">
        <w:rPr>
          <w:rFonts w:ascii="Times New Roman" w:hAnsi="Times New Roman" w:cs="Times New Roman"/>
          <w:b/>
          <w:color w:val="000000" w:themeColor="text1"/>
        </w:rPr>
        <w:t>Rubros evaluados</w:t>
      </w:r>
      <w:r w:rsidR="0042014B" w:rsidRPr="00CD0E75">
        <w:rPr>
          <w:rFonts w:ascii="Times New Roman" w:hAnsi="Times New Roman" w:cs="Times New Roman"/>
          <w:b/>
          <w:color w:val="000000" w:themeColor="text1"/>
        </w:rPr>
        <w:t xml:space="preserve"> en el Concurso Nacional de Especialidades para Médicos de los Servicios de Salud (CONE-SS)</w:t>
      </w:r>
      <w:r w:rsidR="009B12F1" w:rsidRPr="00CD0E75">
        <w:rPr>
          <w:rFonts w:ascii="Times New Roman" w:hAnsi="Times New Roman" w:cs="Times New Roman"/>
          <w:b/>
          <w:color w:val="000000" w:themeColor="text1"/>
        </w:rPr>
        <w:t>. Chile, 2016.</w:t>
      </w:r>
    </w:p>
    <w:p w14:paraId="2234B75D" w14:textId="77777777" w:rsidR="0069726F" w:rsidRPr="00CD0E75" w:rsidRDefault="0069726F" w:rsidP="009B12F1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09"/>
        <w:gridCol w:w="7169"/>
      </w:tblGrid>
      <w:tr w:rsidR="00CD0E75" w:rsidRPr="00CD0E75" w14:paraId="090EA0B4" w14:textId="77777777" w:rsidTr="00B21E03">
        <w:trPr>
          <w:trHeight w:val="444"/>
        </w:trPr>
        <w:tc>
          <w:tcPr>
            <w:tcW w:w="1809" w:type="dxa"/>
            <w:vAlign w:val="center"/>
          </w:tcPr>
          <w:p w14:paraId="6AD8F64B" w14:textId="77777777" w:rsidR="007A4780" w:rsidRPr="00CD0E75" w:rsidRDefault="007A4780" w:rsidP="00941C05">
            <w:pPr>
              <w:pStyle w:val="Sinespaciad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Desempeño Asistencial y/o Laboral</w:t>
            </w:r>
          </w:p>
        </w:tc>
        <w:tc>
          <w:tcPr>
            <w:tcW w:w="7169" w:type="dxa"/>
          </w:tcPr>
          <w:p w14:paraId="015E8838" w14:textId="77777777" w:rsidR="00941C05" w:rsidRPr="00CD0E75" w:rsidRDefault="00941C05" w:rsidP="00941C05">
            <w:pPr>
              <w:pStyle w:val="Sinespaciado"/>
              <w:numPr>
                <w:ilvl w:val="0"/>
                <w:numId w:val="15"/>
              </w:numPr>
              <w:spacing w:line="276" w:lineRule="auto"/>
              <w:ind w:left="284" w:hanging="25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Desempeño como Médico en Atención Primaria de Salud.</w:t>
            </w:r>
          </w:p>
          <w:p w14:paraId="229C7B1A" w14:textId="77777777" w:rsidR="00941C05" w:rsidRPr="00CD0E75" w:rsidRDefault="00941C05" w:rsidP="00941C05">
            <w:pPr>
              <w:pStyle w:val="Sinespaciado"/>
              <w:numPr>
                <w:ilvl w:val="0"/>
                <w:numId w:val="15"/>
              </w:numPr>
              <w:spacing w:line="276" w:lineRule="auto"/>
              <w:ind w:left="284" w:hanging="25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Desempeño en establecimientos de uno o más Servicios de Salud por Ley Nº15.076.</w:t>
            </w:r>
          </w:p>
          <w:p w14:paraId="682B551C" w14:textId="77777777" w:rsidR="00941C05" w:rsidRPr="00CD0E75" w:rsidRDefault="00941C05" w:rsidP="00941C05">
            <w:pPr>
              <w:pStyle w:val="Sinespaciado"/>
              <w:numPr>
                <w:ilvl w:val="0"/>
                <w:numId w:val="15"/>
              </w:numPr>
              <w:spacing w:line="276" w:lineRule="auto"/>
              <w:ind w:left="284" w:hanging="25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Desempeño en Servicios de Urgencias y/o Camas Críticas (UCI – UTI).</w:t>
            </w:r>
          </w:p>
          <w:p w14:paraId="51C68745" w14:textId="77777777" w:rsidR="00941C05" w:rsidRPr="00CD0E75" w:rsidRDefault="00941C05" w:rsidP="00941C05">
            <w:pPr>
              <w:pStyle w:val="Sinespaciado"/>
              <w:numPr>
                <w:ilvl w:val="0"/>
                <w:numId w:val="15"/>
              </w:numPr>
              <w:spacing w:line="276" w:lineRule="auto"/>
              <w:ind w:left="284" w:hanging="25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Desempeño como Médico en COMPIN, SEREMI o SML.</w:t>
            </w:r>
          </w:p>
          <w:p w14:paraId="7566EFE8" w14:textId="259EA256" w:rsidR="007A4780" w:rsidRPr="00CD0E75" w:rsidRDefault="00941C05" w:rsidP="00941C05">
            <w:pPr>
              <w:pStyle w:val="Sinespaciado"/>
              <w:numPr>
                <w:ilvl w:val="0"/>
                <w:numId w:val="15"/>
              </w:numPr>
              <w:spacing w:line="276" w:lineRule="auto"/>
              <w:ind w:left="284" w:hanging="25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Desempeño en Instituciones Docentes.</w:t>
            </w:r>
          </w:p>
        </w:tc>
        <w:bookmarkStart w:id="3" w:name="_GoBack"/>
        <w:bookmarkEnd w:id="3"/>
      </w:tr>
      <w:tr w:rsidR="00CD0E75" w:rsidRPr="00CD0E75" w14:paraId="1C38537E" w14:textId="77777777" w:rsidTr="00B21E03">
        <w:trPr>
          <w:trHeight w:val="623"/>
        </w:trPr>
        <w:tc>
          <w:tcPr>
            <w:tcW w:w="1809" w:type="dxa"/>
            <w:vAlign w:val="center"/>
          </w:tcPr>
          <w:p w14:paraId="4541D8C3" w14:textId="04EF2299" w:rsidR="0042014B" w:rsidRPr="00CD0E75" w:rsidRDefault="00941C05" w:rsidP="00941C05">
            <w:pPr>
              <w:pStyle w:val="Sinespaciado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Desempeño Académico</w:t>
            </w:r>
          </w:p>
        </w:tc>
        <w:tc>
          <w:tcPr>
            <w:tcW w:w="7169" w:type="dxa"/>
          </w:tcPr>
          <w:p w14:paraId="5BCD77D3" w14:textId="7CB4CB55" w:rsidR="0042014B" w:rsidRPr="00CD0E75" w:rsidRDefault="0042014B" w:rsidP="00941C05">
            <w:pPr>
              <w:pStyle w:val="Sinespaciado"/>
              <w:numPr>
                <w:ilvl w:val="0"/>
                <w:numId w:val="15"/>
              </w:numPr>
              <w:spacing w:line="276" w:lineRule="auto"/>
              <w:ind w:left="284" w:hanging="25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Cursos de Capacitación y Perfeccionamiento y Postgrado</w:t>
            </w:r>
            <w:r w:rsidR="007A4780"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47AB5D0" w14:textId="4A1DD109" w:rsidR="0042014B" w:rsidRPr="00CD0E75" w:rsidRDefault="0042014B" w:rsidP="00941C05">
            <w:pPr>
              <w:pStyle w:val="Sinespaciado"/>
              <w:numPr>
                <w:ilvl w:val="0"/>
                <w:numId w:val="15"/>
              </w:numPr>
              <w:spacing w:line="276" w:lineRule="auto"/>
              <w:ind w:left="284" w:hanging="25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Examen Único Nacional de Conocimientos de Medic</w:t>
            </w:r>
            <w:r w:rsidR="007A4780"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ina (EUNACOM) o Examen Médico Nacional (EMN).</w:t>
            </w:r>
          </w:p>
          <w:p w14:paraId="229DD670" w14:textId="30A6DE79" w:rsidR="0042014B" w:rsidRPr="00CD0E75" w:rsidRDefault="0042014B" w:rsidP="00941C05">
            <w:pPr>
              <w:pStyle w:val="Sinespaciado"/>
              <w:numPr>
                <w:ilvl w:val="0"/>
                <w:numId w:val="15"/>
              </w:numPr>
              <w:spacing w:line="276" w:lineRule="auto"/>
              <w:ind w:left="284" w:hanging="25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s-ES_tradnl"/>
              </w:rPr>
              <w:t>Calificación Médica Nacional</w:t>
            </w:r>
            <w:r w:rsidR="007A4780"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s-ES_tradnl"/>
              </w:rPr>
              <w:t xml:space="preserve"> (CMN).</w:t>
            </w:r>
          </w:p>
        </w:tc>
      </w:tr>
    </w:tbl>
    <w:p w14:paraId="099771DF" w14:textId="5F27220F" w:rsidR="00727251" w:rsidRPr="00CD0E75" w:rsidRDefault="00727251" w:rsidP="00EC3A4E">
      <w:pPr>
        <w:rPr>
          <w:rFonts w:ascii="Times New Roman" w:hAnsi="Times New Roman" w:cs="Times New Roman"/>
          <w:i/>
          <w:color w:val="000000" w:themeColor="text1"/>
        </w:rPr>
      </w:pPr>
      <w:r w:rsidRPr="00CD0E75">
        <w:rPr>
          <w:rFonts w:ascii="Times New Roman" w:hAnsi="Times New Roman" w:cs="Times New Roman"/>
          <w:i/>
          <w:color w:val="000000" w:themeColor="text1"/>
        </w:rPr>
        <w:t>UCI</w:t>
      </w:r>
      <w:r w:rsidR="00997F90" w:rsidRPr="00CD0E75">
        <w:rPr>
          <w:rFonts w:ascii="Times New Roman" w:hAnsi="Times New Roman" w:cs="Times New Roman"/>
          <w:i/>
          <w:color w:val="000000" w:themeColor="text1"/>
        </w:rPr>
        <w:t xml:space="preserve">: Unidad de Cuidados Intensivos; </w:t>
      </w:r>
      <w:r w:rsidRPr="00CD0E75">
        <w:rPr>
          <w:rFonts w:ascii="Times New Roman" w:hAnsi="Times New Roman" w:cs="Times New Roman"/>
          <w:i/>
          <w:color w:val="000000" w:themeColor="text1"/>
        </w:rPr>
        <w:t>UTI: Unidad de Tratamiento Intermedio</w:t>
      </w:r>
      <w:r w:rsidR="00997F90" w:rsidRPr="00CD0E75">
        <w:rPr>
          <w:rFonts w:ascii="Times New Roman" w:hAnsi="Times New Roman" w:cs="Times New Roman"/>
          <w:i/>
          <w:color w:val="000000" w:themeColor="text1"/>
        </w:rPr>
        <w:t xml:space="preserve">; </w:t>
      </w:r>
      <w:r w:rsidRPr="00CD0E75">
        <w:rPr>
          <w:rFonts w:ascii="Times New Roman" w:hAnsi="Times New Roman" w:cs="Times New Roman"/>
          <w:i/>
          <w:color w:val="000000" w:themeColor="text1"/>
        </w:rPr>
        <w:t xml:space="preserve">COMPIN: Comisión de </w:t>
      </w:r>
      <w:r w:rsidR="00997F90" w:rsidRPr="00CD0E75">
        <w:rPr>
          <w:rFonts w:ascii="Times New Roman" w:hAnsi="Times New Roman" w:cs="Times New Roman"/>
          <w:i/>
          <w:color w:val="000000" w:themeColor="text1"/>
        </w:rPr>
        <w:t xml:space="preserve">Medicina Preventiva e Invalidez; </w:t>
      </w:r>
      <w:r w:rsidRPr="00CD0E75">
        <w:rPr>
          <w:rFonts w:ascii="Times New Roman" w:hAnsi="Times New Roman" w:cs="Times New Roman"/>
          <w:i/>
          <w:color w:val="000000" w:themeColor="text1"/>
        </w:rPr>
        <w:t>SEREMI: Secretaria Regional Ministerial</w:t>
      </w:r>
      <w:r w:rsidR="00997F90" w:rsidRPr="00CD0E75">
        <w:rPr>
          <w:rFonts w:ascii="Times New Roman" w:hAnsi="Times New Roman" w:cs="Times New Roman"/>
          <w:i/>
          <w:color w:val="000000" w:themeColor="text1"/>
        </w:rPr>
        <w:t xml:space="preserve">; </w:t>
      </w:r>
      <w:r w:rsidRPr="00CD0E75">
        <w:rPr>
          <w:rFonts w:ascii="Times New Roman" w:hAnsi="Times New Roman" w:cs="Times New Roman"/>
          <w:i/>
          <w:color w:val="000000" w:themeColor="text1"/>
        </w:rPr>
        <w:t>SML: Servicio Médico Legal.</w:t>
      </w:r>
    </w:p>
    <w:p w14:paraId="513908E5" w14:textId="13736F7D" w:rsidR="0042014B" w:rsidRPr="00CD0E75" w:rsidRDefault="0042014B" w:rsidP="00EC3A4E">
      <w:pPr>
        <w:rPr>
          <w:rFonts w:ascii="Times New Roman" w:hAnsi="Times New Roman" w:cs="Times New Roman"/>
          <w:color w:val="000000" w:themeColor="text1"/>
        </w:rPr>
      </w:pPr>
    </w:p>
    <w:p w14:paraId="4E88B8D2" w14:textId="77777777" w:rsidR="00B11CEF" w:rsidRPr="00CD0E75" w:rsidRDefault="00B11CEF" w:rsidP="00EC3A4E">
      <w:pPr>
        <w:rPr>
          <w:rFonts w:ascii="Times New Roman" w:hAnsi="Times New Roman" w:cs="Times New Roman"/>
          <w:color w:val="000000" w:themeColor="text1"/>
        </w:rPr>
      </w:pPr>
    </w:p>
    <w:p w14:paraId="141712F5" w14:textId="3F7872D7" w:rsidR="0027671F" w:rsidRPr="00CD0E75" w:rsidRDefault="00B66802" w:rsidP="00EC3A4E">
      <w:pPr>
        <w:rPr>
          <w:rFonts w:ascii="Times New Roman" w:hAnsi="Times New Roman" w:cs="Times New Roman"/>
          <w:b/>
          <w:color w:val="000000" w:themeColor="text1"/>
        </w:rPr>
      </w:pPr>
      <w:r w:rsidRPr="00CD0E75">
        <w:rPr>
          <w:rFonts w:ascii="Times New Roman" w:hAnsi="Times New Roman" w:cs="Times New Roman"/>
          <w:b/>
          <w:color w:val="000000" w:themeColor="text1"/>
        </w:rPr>
        <w:t>Tabla 4</w:t>
      </w:r>
      <w:r w:rsidR="0027671F" w:rsidRPr="00CD0E75">
        <w:rPr>
          <w:rFonts w:ascii="Times New Roman" w:hAnsi="Times New Roman" w:cs="Times New Roman"/>
          <w:b/>
          <w:color w:val="000000" w:themeColor="text1"/>
        </w:rPr>
        <w:t xml:space="preserve">: </w:t>
      </w:r>
      <w:r w:rsidR="00727251" w:rsidRPr="00CD0E75">
        <w:rPr>
          <w:rFonts w:ascii="Times New Roman" w:hAnsi="Times New Roman" w:cs="Times New Roman"/>
          <w:b/>
          <w:color w:val="000000" w:themeColor="text1"/>
        </w:rPr>
        <w:t>Rubros evaluados</w:t>
      </w:r>
      <w:r w:rsidR="0042014B" w:rsidRPr="00CD0E75">
        <w:rPr>
          <w:rFonts w:ascii="Times New Roman" w:hAnsi="Times New Roman" w:cs="Times New Roman"/>
          <w:b/>
          <w:color w:val="000000" w:themeColor="text1"/>
        </w:rPr>
        <w:t xml:space="preserve"> en el Concurso Médicos Atención Primaria de Salud (CONE-APS)</w:t>
      </w:r>
      <w:r w:rsidR="00727251" w:rsidRPr="00CD0E75">
        <w:rPr>
          <w:rFonts w:ascii="Times New Roman" w:hAnsi="Times New Roman" w:cs="Times New Roman"/>
          <w:b/>
          <w:color w:val="000000" w:themeColor="text1"/>
        </w:rPr>
        <w:t>. Chile, 2016.</w:t>
      </w:r>
    </w:p>
    <w:p w14:paraId="543F0BB5" w14:textId="77777777" w:rsidR="0027671F" w:rsidRPr="00CD0E75" w:rsidRDefault="0027671F" w:rsidP="0042014B">
      <w:pPr>
        <w:pStyle w:val="Sinespaciado"/>
        <w:rPr>
          <w:rFonts w:ascii="Times New Roman" w:hAnsi="Times New Roman" w:cs="Times New Roman"/>
          <w:color w:val="000000" w:themeColor="text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27"/>
        <w:gridCol w:w="4527"/>
      </w:tblGrid>
      <w:tr w:rsidR="00CD0E75" w:rsidRPr="00CD0E75" w14:paraId="65582FA1" w14:textId="508EC5DB" w:rsidTr="00A25F97">
        <w:trPr>
          <w:trHeight w:val="1845"/>
        </w:trPr>
        <w:tc>
          <w:tcPr>
            <w:tcW w:w="4527" w:type="dxa"/>
            <w:tcBorders>
              <w:right w:val="nil"/>
            </w:tcBorders>
          </w:tcPr>
          <w:p w14:paraId="11B0FC44" w14:textId="145C688E" w:rsidR="002B5D5E" w:rsidRPr="00CD0E75" w:rsidRDefault="002B5D5E" w:rsidP="00A25F97">
            <w:pPr>
              <w:pStyle w:val="Sinespaciado"/>
              <w:numPr>
                <w:ilvl w:val="0"/>
                <w:numId w:val="16"/>
              </w:numPr>
              <w:spacing w:line="276" w:lineRule="auto"/>
              <w:ind w:left="284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Antigüedad Funcionario</w:t>
            </w:r>
          </w:p>
          <w:p w14:paraId="4DCA8A8E" w14:textId="71F663B7" w:rsidR="002B5D5E" w:rsidRPr="00CD0E75" w:rsidRDefault="002B5D5E" w:rsidP="00A25F97">
            <w:pPr>
              <w:pStyle w:val="Sinespaciado"/>
              <w:numPr>
                <w:ilvl w:val="0"/>
                <w:numId w:val="16"/>
              </w:numPr>
              <w:spacing w:line="276" w:lineRule="auto"/>
              <w:ind w:left="284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Cursos de Perfeccionamiento</w:t>
            </w:r>
          </w:p>
          <w:p w14:paraId="6E3238DC" w14:textId="5268E72B" w:rsidR="002B5D5E" w:rsidRPr="00CD0E75" w:rsidRDefault="002B5D5E" w:rsidP="00A25F97">
            <w:pPr>
              <w:pStyle w:val="Sinespaciado"/>
              <w:numPr>
                <w:ilvl w:val="0"/>
                <w:numId w:val="16"/>
              </w:numPr>
              <w:spacing w:line="276" w:lineRule="auto"/>
              <w:ind w:left="284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Funciones de Responsabilidad</w:t>
            </w:r>
          </w:p>
          <w:p w14:paraId="6F77E34F" w14:textId="5013C88E" w:rsidR="002B5D5E" w:rsidRPr="00CD0E75" w:rsidRDefault="002B5D5E" w:rsidP="00A25F97">
            <w:pPr>
              <w:pStyle w:val="Sinespaciado"/>
              <w:numPr>
                <w:ilvl w:val="0"/>
                <w:numId w:val="16"/>
              </w:numPr>
              <w:spacing w:line="276" w:lineRule="auto"/>
              <w:ind w:left="284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Organización de Proyectos y Trabajo con la Comunidad en Centros Comunitarios o Postas Rurales</w:t>
            </w:r>
          </w:p>
        </w:tc>
        <w:tc>
          <w:tcPr>
            <w:tcW w:w="4527" w:type="dxa"/>
            <w:tcBorders>
              <w:left w:val="nil"/>
            </w:tcBorders>
          </w:tcPr>
          <w:p w14:paraId="63DAFE43" w14:textId="38AE7658" w:rsidR="002B5D5E" w:rsidRPr="00CD0E75" w:rsidRDefault="002B5D5E" w:rsidP="00A25F97">
            <w:pPr>
              <w:pStyle w:val="Sinespaciado"/>
              <w:numPr>
                <w:ilvl w:val="0"/>
                <w:numId w:val="16"/>
              </w:numPr>
              <w:spacing w:line="276" w:lineRule="auto"/>
              <w:ind w:left="429" w:hanging="29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Trabajos de Investigación o Docencia</w:t>
            </w:r>
          </w:p>
          <w:p w14:paraId="635941B4" w14:textId="3806BE60" w:rsidR="002B5D5E" w:rsidRPr="00CD0E75" w:rsidRDefault="002B5D5E" w:rsidP="00A25F97">
            <w:pPr>
              <w:pStyle w:val="Sinespaciado"/>
              <w:numPr>
                <w:ilvl w:val="0"/>
                <w:numId w:val="16"/>
              </w:numPr>
              <w:spacing w:line="276" w:lineRule="auto"/>
              <w:ind w:left="429" w:hanging="29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Servicios de Urgencia o Extensión Horaria</w:t>
            </w:r>
          </w:p>
          <w:p w14:paraId="723A8FC6" w14:textId="2618E404" w:rsidR="002B5D5E" w:rsidRPr="00CD0E75" w:rsidRDefault="002B5D5E" w:rsidP="00A25F97">
            <w:pPr>
              <w:pStyle w:val="Sinespaciado"/>
              <w:numPr>
                <w:ilvl w:val="0"/>
                <w:numId w:val="16"/>
              </w:numPr>
              <w:spacing w:line="276" w:lineRule="auto"/>
              <w:ind w:left="429" w:hanging="29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Calificación Médica Nacional</w:t>
            </w:r>
          </w:p>
          <w:p w14:paraId="104930A4" w14:textId="4BAA82A9" w:rsidR="002B5D5E" w:rsidRPr="00CD0E75" w:rsidRDefault="002B5D5E" w:rsidP="00A25F97">
            <w:pPr>
              <w:pStyle w:val="Sinespaciado"/>
              <w:numPr>
                <w:ilvl w:val="0"/>
                <w:numId w:val="16"/>
              </w:numPr>
              <w:spacing w:line="276" w:lineRule="auto"/>
              <w:ind w:left="429" w:hanging="29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Desempeño en Zonas Extremas</w:t>
            </w:r>
          </w:p>
        </w:tc>
      </w:tr>
    </w:tbl>
    <w:p w14:paraId="03281CEB" w14:textId="1BB50A30" w:rsidR="0027671F" w:rsidRPr="00CD0E75" w:rsidRDefault="006E3757" w:rsidP="00EC3A4E">
      <w:pPr>
        <w:rPr>
          <w:rFonts w:ascii="Times New Roman" w:hAnsi="Times New Roman" w:cs="Times New Roman"/>
          <w:i/>
          <w:color w:val="000000" w:themeColor="text1"/>
        </w:rPr>
      </w:pPr>
      <w:r w:rsidRPr="00CD0E75">
        <w:rPr>
          <w:rFonts w:ascii="Times New Roman" w:hAnsi="Times New Roman" w:cs="Times New Roman"/>
          <w:i/>
          <w:color w:val="000000" w:themeColor="text1"/>
        </w:rPr>
        <w:t xml:space="preserve">Zonas Extremas: Regiones de Arica y Parinacota, </w:t>
      </w:r>
      <w:r w:rsidR="002B5D5E" w:rsidRPr="00CD0E75">
        <w:rPr>
          <w:rFonts w:ascii="Times New Roman" w:hAnsi="Times New Roman" w:cs="Times New Roman"/>
          <w:i/>
          <w:color w:val="000000" w:themeColor="text1"/>
        </w:rPr>
        <w:t>Tarapacá</w:t>
      </w:r>
      <w:r w:rsidRPr="00CD0E75">
        <w:rPr>
          <w:rFonts w:ascii="Times New Roman" w:hAnsi="Times New Roman" w:cs="Times New Roman"/>
          <w:i/>
          <w:color w:val="000000" w:themeColor="text1"/>
        </w:rPr>
        <w:t xml:space="preserve">, Aysén, Magallanes y la Antártica Chilena; y Provincias de </w:t>
      </w:r>
      <w:r w:rsidR="002B5D5E" w:rsidRPr="00CD0E75">
        <w:rPr>
          <w:rFonts w:ascii="Times New Roman" w:hAnsi="Times New Roman" w:cs="Times New Roman"/>
          <w:i/>
          <w:color w:val="000000" w:themeColor="text1"/>
        </w:rPr>
        <w:t>Chiloé</w:t>
      </w:r>
      <w:r w:rsidRPr="00CD0E75">
        <w:rPr>
          <w:rFonts w:ascii="Times New Roman" w:hAnsi="Times New Roman" w:cs="Times New Roman"/>
          <w:i/>
          <w:color w:val="000000" w:themeColor="text1"/>
        </w:rPr>
        <w:t xml:space="preserve"> y </w:t>
      </w:r>
      <w:proofErr w:type="spellStart"/>
      <w:r w:rsidRPr="00CD0E75">
        <w:rPr>
          <w:rFonts w:ascii="Times New Roman" w:hAnsi="Times New Roman" w:cs="Times New Roman"/>
          <w:i/>
          <w:color w:val="000000" w:themeColor="text1"/>
        </w:rPr>
        <w:t>Palena</w:t>
      </w:r>
      <w:proofErr w:type="spellEnd"/>
      <w:r w:rsidRPr="00CD0E75">
        <w:rPr>
          <w:rFonts w:ascii="Times New Roman" w:hAnsi="Times New Roman" w:cs="Times New Roman"/>
          <w:i/>
          <w:color w:val="000000" w:themeColor="text1"/>
        </w:rPr>
        <w:t>.</w:t>
      </w:r>
    </w:p>
    <w:p w14:paraId="5E35E44D" w14:textId="37DBD7CB" w:rsidR="007843D4" w:rsidRPr="00CD0E75" w:rsidRDefault="007843D4" w:rsidP="00EC3A4E">
      <w:pPr>
        <w:rPr>
          <w:rFonts w:ascii="Times New Roman" w:hAnsi="Times New Roman" w:cs="Times New Roman"/>
          <w:color w:val="000000" w:themeColor="text1"/>
        </w:rPr>
      </w:pPr>
    </w:p>
    <w:p w14:paraId="22037E86" w14:textId="77777777" w:rsidR="00B11CEF" w:rsidRPr="00CD0E75" w:rsidRDefault="00B11CEF" w:rsidP="00EC3A4E">
      <w:pPr>
        <w:rPr>
          <w:rFonts w:ascii="Times New Roman" w:hAnsi="Times New Roman" w:cs="Times New Roman"/>
          <w:b/>
          <w:color w:val="000000" w:themeColor="text1"/>
        </w:rPr>
      </w:pPr>
    </w:p>
    <w:p w14:paraId="2FE228BD" w14:textId="77777777" w:rsidR="00B11CEF" w:rsidRPr="00CD0E75" w:rsidRDefault="00B11CEF" w:rsidP="00EC3A4E">
      <w:pPr>
        <w:rPr>
          <w:rFonts w:ascii="Times New Roman" w:hAnsi="Times New Roman" w:cs="Times New Roman"/>
          <w:b/>
          <w:color w:val="000000" w:themeColor="text1"/>
        </w:rPr>
      </w:pPr>
    </w:p>
    <w:p w14:paraId="72D62DE3" w14:textId="10308C8D" w:rsidR="00AB6A53" w:rsidRPr="00CD0E75" w:rsidRDefault="00B66802" w:rsidP="00EC3A4E">
      <w:pPr>
        <w:rPr>
          <w:rFonts w:ascii="Times New Roman" w:hAnsi="Times New Roman" w:cs="Times New Roman"/>
          <w:b/>
          <w:color w:val="000000" w:themeColor="text1"/>
        </w:rPr>
      </w:pPr>
      <w:r w:rsidRPr="00CD0E75">
        <w:rPr>
          <w:rFonts w:ascii="Times New Roman" w:hAnsi="Times New Roman" w:cs="Times New Roman"/>
          <w:b/>
          <w:color w:val="000000" w:themeColor="text1"/>
        </w:rPr>
        <w:lastRenderedPageBreak/>
        <w:t>Tabla 5</w:t>
      </w:r>
      <w:r w:rsidR="0042014B" w:rsidRPr="00CD0E75">
        <w:rPr>
          <w:rFonts w:ascii="Times New Roman" w:hAnsi="Times New Roman" w:cs="Times New Roman"/>
          <w:b/>
          <w:color w:val="000000" w:themeColor="text1"/>
        </w:rPr>
        <w:t xml:space="preserve">: </w:t>
      </w:r>
      <w:r w:rsidR="00163731" w:rsidRPr="00CD0E75">
        <w:rPr>
          <w:rFonts w:ascii="Times New Roman" w:hAnsi="Times New Roman" w:cs="Times New Roman"/>
          <w:b/>
          <w:color w:val="000000" w:themeColor="text1"/>
        </w:rPr>
        <w:t>Requisitos</w:t>
      </w:r>
      <w:r w:rsidR="007843D4" w:rsidRPr="00CD0E75">
        <w:rPr>
          <w:rFonts w:ascii="Times New Roman" w:hAnsi="Times New Roman" w:cs="Times New Roman"/>
          <w:b/>
          <w:color w:val="000000" w:themeColor="text1"/>
        </w:rPr>
        <w:t xml:space="preserve"> y antecedentes</w:t>
      </w:r>
      <w:r w:rsidR="00163731" w:rsidRPr="00CD0E7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2014B" w:rsidRPr="00CD0E75">
        <w:rPr>
          <w:rFonts w:ascii="Times New Roman" w:hAnsi="Times New Roman" w:cs="Times New Roman"/>
          <w:b/>
          <w:color w:val="000000" w:themeColor="text1"/>
        </w:rPr>
        <w:t>solicitados para</w:t>
      </w:r>
      <w:r w:rsidR="00D901A3" w:rsidRPr="00CD0E75">
        <w:rPr>
          <w:rFonts w:ascii="Times New Roman" w:hAnsi="Times New Roman" w:cs="Times New Roman"/>
          <w:b/>
          <w:color w:val="000000" w:themeColor="text1"/>
        </w:rPr>
        <w:t xml:space="preserve"> el ingreso como Oficial de Sanidad en las Fuerzas Armadas (</w:t>
      </w:r>
      <w:r w:rsidR="007440D5" w:rsidRPr="00CD0E75">
        <w:rPr>
          <w:rFonts w:ascii="Times New Roman" w:hAnsi="Times New Roman" w:cs="Times New Roman"/>
          <w:b/>
          <w:color w:val="000000" w:themeColor="text1"/>
        </w:rPr>
        <w:t>FF. AA</w:t>
      </w:r>
      <w:r w:rsidR="00D901A3" w:rsidRPr="00CD0E75">
        <w:rPr>
          <w:rFonts w:ascii="Times New Roman" w:hAnsi="Times New Roman" w:cs="Times New Roman"/>
          <w:b/>
          <w:color w:val="000000" w:themeColor="text1"/>
        </w:rPr>
        <w:t>) de Chile, 2016.</w:t>
      </w:r>
    </w:p>
    <w:p w14:paraId="4E7AE5CE" w14:textId="77777777" w:rsidR="00AB6A53" w:rsidRPr="00CD0E75" w:rsidRDefault="00AB6A53" w:rsidP="00EC3A4E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7027"/>
      </w:tblGrid>
      <w:tr w:rsidR="00CD0E75" w:rsidRPr="00CD0E75" w14:paraId="125190C0" w14:textId="77777777" w:rsidTr="0029407C">
        <w:trPr>
          <w:trHeight w:val="1854"/>
        </w:trPr>
        <w:tc>
          <w:tcPr>
            <w:tcW w:w="1951" w:type="dxa"/>
            <w:vAlign w:val="center"/>
          </w:tcPr>
          <w:p w14:paraId="37490E00" w14:textId="20FAD085" w:rsidR="007843D4" w:rsidRPr="00CD0E75" w:rsidRDefault="007843D4" w:rsidP="00AB6A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b/>
                <w:color w:val="000000" w:themeColor="text1"/>
              </w:rPr>
              <w:t>Requisitos</w:t>
            </w:r>
          </w:p>
        </w:tc>
        <w:tc>
          <w:tcPr>
            <w:tcW w:w="7027" w:type="dxa"/>
          </w:tcPr>
          <w:p w14:paraId="7F6D6DC2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Nacionalidad Chilena.</w:t>
            </w:r>
          </w:p>
          <w:p w14:paraId="24189DF8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Presentar menos de 35 años de edad.</w:t>
            </w:r>
          </w:p>
          <w:p w14:paraId="5F70FB8C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Salud compatible con el cargo.</w:t>
            </w:r>
          </w:p>
          <w:p w14:paraId="258E4942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Título de Médico Cirujano.</w:t>
            </w:r>
          </w:p>
          <w:p w14:paraId="0885DBE5" w14:textId="5C723CAB" w:rsidR="007843D4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Disponibilidad inmediata de traslado a cualquier área del país o extranjero.</w:t>
            </w:r>
          </w:p>
        </w:tc>
      </w:tr>
      <w:tr w:rsidR="00CD0E75" w:rsidRPr="00CD0E75" w14:paraId="4E3E9A43" w14:textId="77777777" w:rsidTr="0029407C">
        <w:trPr>
          <w:trHeight w:val="3810"/>
        </w:trPr>
        <w:tc>
          <w:tcPr>
            <w:tcW w:w="1951" w:type="dxa"/>
            <w:vAlign w:val="center"/>
          </w:tcPr>
          <w:p w14:paraId="63E81386" w14:textId="5774D54B" w:rsidR="00AB6A53" w:rsidRPr="00CD0E75" w:rsidRDefault="00AB6A53" w:rsidP="00AB6A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b/>
                <w:color w:val="000000" w:themeColor="text1"/>
              </w:rPr>
              <w:t>Antecedentes</w:t>
            </w:r>
          </w:p>
        </w:tc>
        <w:tc>
          <w:tcPr>
            <w:tcW w:w="7027" w:type="dxa"/>
          </w:tcPr>
          <w:p w14:paraId="75AB2D85" w14:textId="77777777" w:rsidR="00AB6A53" w:rsidRPr="00CD0E75" w:rsidRDefault="00AB6A53" w:rsidP="00AB6A53">
            <w:pPr>
              <w:pStyle w:val="Prrafodelista"/>
              <w:numPr>
                <w:ilvl w:val="0"/>
                <w:numId w:val="18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CD0E75">
              <w:rPr>
                <w:rFonts w:ascii="Times New Roman" w:hAnsi="Times New Roman" w:cs="Times New Roman"/>
                <w:color w:val="000000" w:themeColor="text1"/>
              </w:rPr>
              <w:t>Curriculum</w:t>
            </w:r>
            <w:proofErr w:type="spellEnd"/>
            <w:r w:rsidRPr="00CD0E75">
              <w:rPr>
                <w:rFonts w:ascii="Times New Roman" w:hAnsi="Times New Roman" w:cs="Times New Roman"/>
                <w:color w:val="000000" w:themeColor="text1"/>
              </w:rPr>
              <w:t xml:space="preserve"> Vitae.</w:t>
            </w:r>
          </w:p>
          <w:p w14:paraId="42FE2B6C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Puntaje de Prueba Selección Universitaria.</w:t>
            </w:r>
          </w:p>
          <w:p w14:paraId="2BD49B7D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Concentración notas universidad.</w:t>
            </w:r>
          </w:p>
          <w:p w14:paraId="165DC84E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Certificado Título Profesional.</w:t>
            </w:r>
          </w:p>
          <w:p w14:paraId="26DA0D2A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Nota de titulación carrera.</w:t>
            </w:r>
          </w:p>
          <w:p w14:paraId="1637B9E9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Nota del Examen Único Nacional de Conocimientos de Medicina (EUNACOM).</w:t>
            </w:r>
          </w:p>
          <w:p w14:paraId="72E3D537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Cursos efectuados.</w:t>
            </w:r>
          </w:p>
          <w:p w14:paraId="29779A50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Trabajos de Investigación Publicados.</w:t>
            </w:r>
          </w:p>
          <w:p w14:paraId="6C67C84D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Post Grados efectuados.</w:t>
            </w:r>
          </w:p>
          <w:p w14:paraId="7C5E29B2" w14:textId="7777777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Carta motivacional.</w:t>
            </w:r>
          </w:p>
          <w:p w14:paraId="5941D96A" w14:textId="3B8F1D27" w:rsidR="00AB6A53" w:rsidRPr="00CD0E75" w:rsidRDefault="00AB6A53" w:rsidP="00AB6A53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336" w:hanging="242"/>
              <w:rPr>
                <w:rFonts w:ascii="Times New Roman" w:hAnsi="Times New Roman" w:cs="Times New Roman"/>
                <w:color w:val="000000" w:themeColor="text1"/>
              </w:rPr>
            </w:pPr>
            <w:r w:rsidRPr="00CD0E75">
              <w:rPr>
                <w:rFonts w:ascii="Times New Roman" w:hAnsi="Times New Roman" w:cs="Times New Roman"/>
                <w:color w:val="000000" w:themeColor="text1"/>
              </w:rPr>
              <w:t>Domino certificado de idioma inglés.</w:t>
            </w:r>
          </w:p>
        </w:tc>
      </w:tr>
    </w:tbl>
    <w:p w14:paraId="1CA8A553" w14:textId="77777777" w:rsidR="00163731" w:rsidRDefault="00163731" w:rsidP="00EC3A4E">
      <w:pPr>
        <w:rPr>
          <w:rFonts w:ascii="Times New Roman" w:hAnsi="Times New Roman" w:cs="Times New Roman"/>
        </w:rPr>
      </w:pPr>
    </w:p>
    <w:p w14:paraId="08D703DA" w14:textId="77777777" w:rsidR="0096549E" w:rsidRDefault="0096549E" w:rsidP="00EC3A4E">
      <w:pPr>
        <w:rPr>
          <w:rFonts w:ascii="Times New Roman" w:hAnsi="Times New Roman" w:cs="Times New Roman"/>
        </w:rPr>
      </w:pPr>
    </w:p>
    <w:p w14:paraId="3A610897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37934BFE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28D71F86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5FE11FC2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5A8C4BA3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533E9736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233BDB25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4A52DCD4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67EE884E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44F009A1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47AE318A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00AF62FD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63752DF1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217072EF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71F60DD8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077DFB34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071AA461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11D8761B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3837B629" w14:textId="77777777" w:rsidR="006E4FB8" w:rsidRDefault="006E4FB8" w:rsidP="00EC3A4E">
      <w:pPr>
        <w:rPr>
          <w:rFonts w:ascii="Times New Roman" w:hAnsi="Times New Roman" w:cs="Times New Roman"/>
        </w:rPr>
      </w:pPr>
    </w:p>
    <w:p w14:paraId="3BBB71B3" w14:textId="5BCF0259" w:rsidR="00811AD8" w:rsidRDefault="0096549E" w:rsidP="00EC3A4E">
      <w:pPr>
        <w:rPr>
          <w:rFonts w:ascii="Times New Roman" w:hAnsi="Times New Roman" w:cs="Times New Roman"/>
          <w:b/>
        </w:rPr>
      </w:pPr>
      <w:r w:rsidRPr="0096549E">
        <w:rPr>
          <w:rFonts w:ascii="Times New Roman" w:hAnsi="Times New Roman" w:cs="Times New Roman"/>
          <w:b/>
        </w:rPr>
        <w:lastRenderedPageBreak/>
        <w:t xml:space="preserve">Tabla 6: Requisitos generales </w:t>
      </w:r>
      <w:r w:rsidR="00811AD8">
        <w:rPr>
          <w:rFonts w:ascii="Times New Roman" w:hAnsi="Times New Roman" w:cs="Times New Roman"/>
          <w:b/>
        </w:rPr>
        <w:t xml:space="preserve">solicitados </w:t>
      </w:r>
      <w:r w:rsidRPr="0096549E">
        <w:rPr>
          <w:rFonts w:ascii="Times New Roman" w:hAnsi="Times New Roman" w:cs="Times New Roman"/>
          <w:b/>
        </w:rPr>
        <w:t>para la certificación de especialidades a través de la Corporación Nacional Autónoma de Certificación de Especialidades Médicas (CONACEM), 2017.</w:t>
      </w:r>
    </w:p>
    <w:p w14:paraId="2F9A07C5" w14:textId="4328D893" w:rsidR="0096549E" w:rsidRDefault="00811AD8" w:rsidP="00811AD8">
      <w:pPr>
        <w:tabs>
          <w:tab w:val="left" w:pos="150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978"/>
      </w:tblGrid>
      <w:tr w:rsidR="00811AD8" w14:paraId="02834BCA" w14:textId="77777777" w:rsidTr="00811AD8">
        <w:tc>
          <w:tcPr>
            <w:tcW w:w="8978" w:type="dxa"/>
          </w:tcPr>
          <w:p w14:paraId="0F904080" w14:textId="0CDA8F6E" w:rsidR="00811AD8" w:rsidRDefault="00811AD8" w:rsidP="00811AD8">
            <w:pPr>
              <w:pStyle w:val="Prrafodelista"/>
              <w:numPr>
                <w:ilvl w:val="0"/>
                <w:numId w:val="19"/>
              </w:numPr>
              <w:tabs>
                <w:tab w:val="left" w:pos="1507"/>
              </w:tabs>
              <w:rPr>
                <w:rFonts w:ascii="Times New Roman" w:hAnsi="Times New Roman" w:cs="Times New Roman"/>
              </w:rPr>
            </w:pPr>
            <w:r w:rsidRPr="00811AD8">
              <w:rPr>
                <w:rFonts w:ascii="Times New Roman" w:hAnsi="Times New Roman" w:cs="Times New Roman"/>
              </w:rPr>
              <w:t xml:space="preserve">Titulo de Médico Cirujano: </w:t>
            </w:r>
          </w:p>
          <w:p w14:paraId="39CB8B71" w14:textId="77777777" w:rsidR="006E4FB8" w:rsidRDefault="00811AD8" w:rsidP="006E4FB8">
            <w:pPr>
              <w:pStyle w:val="Prrafodelista"/>
              <w:numPr>
                <w:ilvl w:val="0"/>
                <w:numId w:val="20"/>
              </w:numPr>
              <w:tabs>
                <w:tab w:val="left" w:pos="1507"/>
              </w:tabs>
              <w:rPr>
                <w:rFonts w:ascii="Times New Roman" w:hAnsi="Times New Roman" w:cs="Times New Roman"/>
              </w:rPr>
            </w:pPr>
            <w:r w:rsidRPr="00811AD8">
              <w:rPr>
                <w:rFonts w:ascii="Times New Roman" w:hAnsi="Times New Roman" w:cs="Times New Roman"/>
              </w:rPr>
              <w:t>Obtenido en</w:t>
            </w:r>
            <w:r w:rsidR="006E4FB8">
              <w:rPr>
                <w:rFonts w:ascii="Times New Roman" w:hAnsi="Times New Roman" w:cs="Times New Roman"/>
              </w:rPr>
              <w:t xml:space="preserve"> universidades chilenas</w:t>
            </w:r>
          </w:p>
          <w:p w14:paraId="4F32D8D9" w14:textId="61C56DB5" w:rsidR="00811AD8" w:rsidRDefault="006E4FB8" w:rsidP="006E4FB8">
            <w:pPr>
              <w:pStyle w:val="Prrafodelista"/>
              <w:numPr>
                <w:ilvl w:val="0"/>
                <w:numId w:val="20"/>
              </w:numPr>
              <w:tabs>
                <w:tab w:val="left" w:pos="150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="00811AD8" w:rsidRPr="00811AD8">
              <w:rPr>
                <w:rFonts w:ascii="Times New Roman" w:hAnsi="Times New Roman" w:cs="Times New Roman"/>
              </w:rPr>
              <w:t>egalmente validado de corresponder a universidades extranjeras.</w:t>
            </w:r>
          </w:p>
          <w:p w14:paraId="1E148B6C" w14:textId="77777777" w:rsidR="00811AD8" w:rsidRDefault="00811AD8" w:rsidP="00811AD8">
            <w:pPr>
              <w:pStyle w:val="Prrafodelista"/>
              <w:tabs>
                <w:tab w:val="left" w:pos="1507"/>
              </w:tabs>
              <w:rPr>
                <w:rFonts w:ascii="Times New Roman" w:hAnsi="Times New Roman" w:cs="Times New Roman"/>
              </w:rPr>
            </w:pPr>
          </w:p>
          <w:p w14:paraId="6E0EA506" w14:textId="19A1CD7C" w:rsidR="006E4FB8" w:rsidRDefault="006E4FB8" w:rsidP="00811AD8">
            <w:pPr>
              <w:pStyle w:val="Prrafodelista"/>
              <w:numPr>
                <w:ilvl w:val="0"/>
                <w:numId w:val="19"/>
              </w:numPr>
              <w:tabs>
                <w:tab w:val="left" w:pos="150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Acreditar un periodo de adiestramiento en p</w:t>
            </w:r>
            <w:r w:rsidR="00811AD8">
              <w:rPr>
                <w:rFonts w:ascii="Times New Roman" w:hAnsi="Times New Roman" w:cs="Times New Roman"/>
              </w:rPr>
              <w:t>ractica:</w:t>
            </w:r>
          </w:p>
          <w:p w14:paraId="48FC2F86" w14:textId="658C1D95" w:rsidR="006E4FB8" w:rsidRDefault="006E4FB8" w:rsidP="006E4FB8">
            <w:pPr>
              <w:pStyle w:val="Prrafodelista"/>
              <w:numPr>
                <w:ilvl w:val="0"/>
                <w:numId w:val="20"/>
              </w:numPr>
              <w:tabs>
                <w:tab w:val="left" w:pos="150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Periodo ininterrumpido de 5 años y 22 horas semanales mínimo.</w:t>
            </w:r>
          </w:p>
          <w:p w14:paraId="697657AC" w14:textId="03D0842E" w:rsidR="00811AD8" w:rsidRDefault="006E4FB8" w:rsidP="006E4FB8">
            <w:pPr>
              <w:pStyle w:val="Prrafodelista"/>
              <w:numPr>
                <w:ilvl w:val="0"/>
                <w:numId w:val="20"/>
              </w:numPr>
              <w:tabs>
                <w:tab w:val="left" w:pos="150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Realizado en h</w:t>
            </w:r>
            <w:r w:rsidR="00811AD8">
              <w:rPr>
                <w:rFonts w:ascii="Times New Roman" w:hAnsi="Times New Roman" w:cs="Times New Roman"/>
              </w:rPr>
              <w:t xml:space="preserve">ospital de alta complejidad perteneciente al ministerio de salud, o bien, un centro docente asistencial de </w:t>
            </w:r>
            <w:r w:rsidR="005D193B">
              <w:rPr>
                <w:rFonts w:ascii="Times New Roman" w:hAnsi="Times New Roman" w:cs="Times New Roman"/>
              </w:rPr>
              <w:t xml:space="preserve">igual complejidad que quedará a evaluación </w:t>
            </w:r>
            <w:r>
              <w:rPr>
                <w:rFonts w:ascii="Times New Roman" w:hAnsi="Times New Roman" w:cs="Times New Roman"/>
              </w:rPr>
              <w:t>por el comité.</w:t>
            </w:r>
          </w:p>
          <w:p w14:paraId="17D11D4A" w14:textId="22B4F812" w:rsidR="00811AD8" w:rsidRPr="006E4FB8" w:rsidRDefault="006E4FB8" w:rsidP="006E4FB8">
            <w:pPr>
              <w:pStyle w:val="Prrafodelista"/>
              <w:numPr>
                <w:ilvl w:val="0"/>
                <w:numId w:val="20"/>
              </w:numPr>
              <w:tabs>
                <w:tab w:val="left" w:pos="150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 centro debe poseer </w:t>
            </w:r>
            <w:r w:rsidR="005D193B">
              <w:rPr>
                <w:rFonts w:ascii="Times New Roman" w:hAnsi="Times New Roman" w:cs="Times New Roman"/>
              </w:rPr>
              <w:t xml:space="preserve">al menos dos especialistas, </w:t>
            </w:r>
            <w:r w:rsidR="00811AD8" w:rsidRPr="006E4FB8">
              <w:rPr>
                <w:rFonts w:ascii="Times New Roman" w:hAnsi="Times New Roman" w:cs="Times New Roman"/>
              </w:rPr>
              <w:t xml:space="preserve">certificados por programas universitarios acreditados o </w:t>
            </w:r>
            <w:r>
              <w:rPr>
                <w:rFonts w:ascii="Times New Roman" w:hAnsi="Times New Roman" w:cs="Times New Roman"/>
              </w:rPr>
              <w:t xml:space="preserve">por </w:t>
            </w:r>
            <w:r w:rsidR="005D193B">
              <w:rPr>
                <w:rFonts w:ascii="Times New Roman" w:hAnsi="Times New Roman" w:cs="Times New Roman"/>
              </w:rPr>
              <w:t xml:space="preserve">CONACEM, </w:t>
            </w:r>
            <w:r w:rsidR="00811AD8" w:rsidRPr="006E4FB8">
              <w:rPr>
                <w:rFonts w:ascii="Times New Roman" w:hAnsi="Times New Roman" w:cs="Times New Roman"/>
              </w:rPr>
              <w:t>que avalen la formación y desarrollo del postulante.</w:t>
            </w:r>
          </w:p>
          <w:p w14:paraId="7412D70D" w14:textId="77777777" w:rsidR="00811AD8" w:rsidRDefault="00811AD8" w:rsidP="00811AD8">
            <w:pPr>
              <w:pStyle w:val="Prrafodelista"/>
              <w:tabs>
                <w:tab w:val="left" w:pos="1507"/>
              </w:tabs>
              <w:rPr>
                <w:rFonts w:ascii="Times New Roman" w:hAnsi="Times New Roman" w:cs="Times New Roman"/>
              </w:rPr>
            </w:pPr>
          </w:p>
          <w:p w14:paraId="2D0DBB47" w14:textId="5AE2E7A7" w:rsidR="00811AD8" w:rsidRDefault="00811AD8" w:rsidP="00811AD8">
            <w:pPr>
              <w:pStyle w:val="Prrafodelista"/>
              <w:numPr>
                <w:ilvl w:val="0"/>
                <w:numId w:val="19"/>
              </w:numPr>
              <w:tabs>
                <w:tab w:val="left" w:pos="150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Cumplir con condiciones especificas de la especialidad a acreditar, dispon</w:t>
            </w:r>
            <w:r w:rsidR="006E4FB8">
              <w:rPr>
                <w:rFonts w:ascii="Times New Roman" w:hAnsi="Times New Roman" w:cs="Times New Roman"/>
              </w:rPr>
              <w:t>ible en el sitio web de CONACEM (</w:t>
            </w:r>
            <w:hyperlink r:id="rId12" w:history="1">
              <w:r w:rsidR="006E4FB8" w:rsidRPr="005125E6">
                <w:rPr>
                  <w:rStyle w:val="Hipervnculo"/>
                  <w:rFonts w:ascii="Times New Roman" w:hAnsi="Times New Roman" w:cs="Times New Roman"/>
                </w:rPr>
                <w:t>http://www.conacem.cl/requisitos_especialidad.asp</w:t>
              </w:r>
            </w:hyperlink>
            <w:r w:rsidR="006E4FB8">
              <w:rPr>
                <w:rFonts w:ascii="Times New Roman" w:hAnsi="Times New Roman" w:cs="Times New Roman"/>
              </w:rPr>
              <w:t>)</w:t>
            </w:r>
          </w:p>
          <w:p w14:paraId="3B14C7A6" w14:textId="77777777" w:rsidR="00811AD8" w:rsidRDefault="00811AD8" w:rsidP="00AE1185">
            <w:pPr>
              <w:pStyle w:val="Prrafodelista"/>
              <w:tabs>
                <w:tab w:val="left" w:pos="1507"/>
              </w:tabs>
              <w:rPr>
                <w:rFonts w:ascii="Times New Roman" w:hAnsi="Times New Roman" w:cs="Times New Roman"/>
              </w:rPr>
            </w:pPr>
          </w:p>
          <w:p w14:paraId="1FE07F60" w14:textId="6E14DC28" w:rsidR="00811AD8" w:rsidRPr="00AE1185" w:rsidRDefault="00AE1185" w:rsidP="00811AD8">
            <w:pPr>
              <w:pStyle w:val="Prrafodelista"/>
              <w:numPr>
                <w:ilvl w:val="0"/>
                <w:numId w:val="19"/>
              </w:numPr>
              <w:tabs>
                <w:tab w:val="left" w:pos="150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Aprobar las pruebas teóricas y prácticas diseñadas por CONACEM para validar formación como especialista.</w:t>
            </w:r>
          </w:p>
        </w:tc>
      </w:tr>
    </w:tbl>
    <w:p w14:paraId="1109483C" w14:textId="53954C36" w:rsidR="00811AD8" w:rsidRPr="00811AD8" w:rsidRDefault="00811AD8" w:rsidP="00811AD8">
      <w:pPr>
        <w:tabs>
          <w:tab w:val="left" w:pos="1507"/>
        </w:tabs>
        <w:rPr>
          <w:rFonts w:ascii="Times New Roman" w:hAnsi="Times New Roman" w:cs="Times New Roman"/>
        </w:rPr>
      </w:pPr>
    </w:p>
    <w:sectPr w:rsidR="00811AD8" w:rsidRPr="00811A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Diego Clouet Huerta" w:date="2017-09-10T01:52:00Z" w:initials="DCH">
    <w:p w14:paraId="51CF4D77" w14:textId="42C13847" w:rsidR="005E6689" w:rsidRDefault="005E6689">
      <w:pPr>
        <w:pStyle w:val="Textocomentario"/>
      </w:pPr>
      <w:r>
        <w:rPr>
          <w:rStyle w:val="Refdecomentario"/>
        </w:rPr>
        <w:annotationRef/>
      </w:r>
      <w:r>
        <w:t>Se adiciono lo del CONACEM según lo solicitado.</w:t>
      </w:r>
    </w:p>
  </w:comment>
  <w:comment w:id="1" w:author="Diego Clouet Huerta" w:date="2017-09-10T01:52:00Z" w:initials="DCH">
    <w:p w14:paraId="0998C30E" w14:textId="22635EC3" w:rsidR="005E6689" w:rsidRDefault="005E6689">
      <w:pPr>
        <w:pStyle w:val="Textocomentario"/>
      </w:pPr>
      <w:r>
        <w:rPr>
          <w:rStyle w:val="Refdecomentario"/>
        </w:rPr>
        <w:annotationRef/>
      </w:r>
      <w:r>
        <w:t>Se adicionó según lo solicitado.</w:t>
      </w:r>
    </w:p>
  </w:comment>
  <w:comment w:id="2" w:author="Diego Clouet Huerta" w:date="2017-09-10T01:53:00Z" w:initials="DCH">
    <w:p w14:paraId="46638000" w14:textId="4B16DBFA" w:rsidR="005E6689" w:rsidRDefault="005E6689">
      <w:pPr>
        <w:pStyle w:val="Textocomentario"/>
      </w:pPr>
      <w:r>
        <w:rPr>
          <w:rStyle w:val="Refdecomentario"/>
        </w:rPr>
        <w:annotationRef/>
      </w:r>
      <w:r>
        <w:t>Se eliminó tabla 3 y se adicionó en el manuscrito según lo solicitado.</w:t>
      </w:r>
    </w:p>
  </w:comment>
</w:comments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1CF4D77" w15:done="0"/>
  <w15:commentEx w15:paraId="0998C30E" w15:done="0"/>
  <w15:commentEx w15:paraId="4663800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C6F7A"/>
    <w:multiLevelType w:val="hybridMultilevel"/>
    <w:tmpl w:val="C8BC5518"/>
    <w:lvl w:ilvl="0" w:tplc="91F61BC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52324"/>
    <w:multiLevelType w:val="hybridMultilevel"/>
    <w:tmpl w:val="C55A9224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A7A1B"/>
    <w:multiLevelType w:val="hybridMultilevel"/>
    <w:tmpl w:val="82821F74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A5E8E"/>
    <w:multiLevelType w:val="hybridMultilevel"/>
    <w:tmpl w:val="6CF46ADC"/>
    <w:lvl w:ilvl="0" w:tplc="91F61BC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7D9389F"/>
    <w:multiLevelType w:val="hybridMultilevel"/>
    <w:tmpl w:val="7EC496A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F92C1B"/>
    <w:multiLevelType w:val="hybridMultilevel"/>
    <w:tmpl w:val="6464F074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0270E"/>
    <w:multiLevelType w:val="hybridMultilevel"/>
    <w:tmpl w:val="D846A2A0"/>
    <w:lvl w:ilvl="0" w:tplc="91F61BC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0D12E6"/>
    <w:multiLevelType w:val="hybridMultilevel"/>
    <w:tmpl w:val="8A50856C"/>
    <w:lvl w:ilvl="0" w:tplc="0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D7A7FF5"/>
    <w:multiLevelType w:val="hybridMultilevel"/>
    <w:tmpl w:val="3798191C"/>
    <w:lvl w:ilvl="0" w:tplc="91F61BC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B51A66"/>
    <w:multiLevelType w:val="hybridMultilevel"/>
    <w:tmpl w:val="BEDC91DA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86139F"/>
    <w:multiLevelType w:val="hybridMultilevel"/>
    <w:tmpl w:val="825CAA6A"/>
    <w:lvl w:ilvl="0" w:tplc="08063B84">
      <w:start w:val="3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1C10379"/>
    <w:multiLevelType w:val="hybridMultilevel"/>
    <w:tmpl w:val="BA980B20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300661"/>
    <w:multiLevelType w:val="hybridMultilevel"/>
    <w:tmpl w:val="0B4E02DE"/>
    <w:lvl w:ilvl="0" w:tplc="91F61BC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5C4A4C"/>
    <w:multiLevelType w:val="hybridMultilevel"/>
    <w:tmpl w:val="1CD4774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3033FB"/>
    <w:multiLevelType w:val="hybridMultilevel"/>
    <w:tmpl w:val="B7B2A82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43471E"/>
    <w:multiLevelType w:val="hybridMultilevel"/>
    <w:tmpl w:val="26D624DC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C777A7"/>
    <w:multiLevelType w:val="hybridMultilevel"/>
    <w:tmpl w:val="75CA6BA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A2CCC"/>
    <w:multiLevelType w:val="hybridMultilevel"/>
    <w:tmpl w:val="AFBE855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855CEA"/>
    <w:multiLevelType w:val="hybridMultilevel"/>
    <w:tmpl w:val="98B03C5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D20592"/>
    <w:multiLevelType w:val="hybridMultilevel"/>
    <w:tmpl w:val="E5603B40"/>
    <w:lvl w:ilvl="0" w:tplc="91F61BC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6"/>
  </w:num>
  <w:num w:numId="4">
    <w:abstractNumId w:val="12"/>
  </w:num>
  <w:num w:numId="5">
    <w:abstractNumId w:val="19"/>
  </w:num>
  <w:num w:numId="6">
    <w:abstractNumId w:val="4"/>
  </w:num>
  <w:num w:numId="7">
    <w:abstractNumId w:val="18"/>
  </w:num>
  <w:num w:numId="8">
    <w:abstractNumId w:val="3"/>
  </w:num>
  <w:num w:numId="9">
    <w:abstractNumId w:val="6"/>
  </w:num>
  <w:num w:numId="10">
    <w:abstractNumId w:val="8"/>
  </w:num>
  <w:num w:numId="11">
    <w:abstractNumId w:val="0"/>
  </w:num>
  <w:num w:numId="12">
    <w:abstractNumId w:val="15"/>
  </w:num>
  <w:num w:numId="13">
    <w:abstractNumId w:val="11"/>
  </w:num>
  <w:num w:numId="14">
    <w:abstractNumId w:val="5"/>
  </w:num>
  <w:num w:numId="15">
    <w:abstractNumId w:val="1"/>
  </w:num>
  <w:num w:numId="16">
    <w:abstractNumId w:val="9"/>
  </w:num>
  <w:num w:numId="17">
    <w:abstractNumId w:val="2"/>
  </w:num>
  <w:num w:numId="18">
    <w:abstractNumId w:val="13"/>
  </w:num>
  <w:num w:numId="19">
    <w:abstractNumId w:val="17"/>
  </w:num>
  <w:num w:numId="20">
    <w:abstractNumId w:val="1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iego Clouet Huerta">
    <w15:presenceInfo w15:providerId="Windows Live" w15:userId="ab90cb6ed91d78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A3"/>
    <w:rsid w:val="000B72EF"/>
    <w:rsid w:val="00163731"/>
    <w:rsid w:val="001818E4"/>
    <w:rsid w:val="001F6183"/>
    <w:rsid w:val="0021201A"/>
    <w:rsid w:val="0027671F"/>
    <w:rsid w:val="0029407C"/>
    <w:rsid w:val="002A51B7"/>
    <w:rsid w:val="002B5D5E"/>
    <w:rsid w:val="002C3AB2"/>
    <w:rsid w:val="002D5D2B"/>
    <w:rsid w:val="002E45FC"/>
    <w:rsid w:val="00331071"/>
    <w:rsid w:val="0042014B"/>
    <w:rsid w:val="004307EE"/>
    <w:rsid w:val="00476675"/>
    <w:rsid w:val="00485CE8"/>
    <w:rsid w:val="004B1E0A"/>
    <w:rsid w:val="004F7837"/>
    <w:rsid w:val="005A1112"/>
    <w:rsid w:val="005C5DC3"/>
    <w:rsid w:val="005D193B"/>
    <w:rsid w:val="005E6689"/>
    <w:rsid w:val="00694AED"/>
    <w:rsid w:val="0069726F"/>
    <w:rsid w:val="006E3757"/>
    <w:rsid w:val="006E4FB8"/>
    <w:rsid w:val="006E7727"/>
    <w:rsid w:val="00727251"/>
    <w:rsid w:val="007440D5"/>
    <w:rsid w:val="007843D4"/>
    <w:rsid w:val="007A4780"/>
    <w:rsid w:val="00811AD8"/>
    <w:rsid w:val="00852B93"/>
    <w:rsid w:val="008E4779"/>
    <w:rsid w:val="009337C3"/>
    <w:rsid w:val="00941C05"/>
    <w:rsid w:val="0096549E"/>
    <w:rsid w:val="00997F90"/>
    <w:rsid w:val="009B12F1"/>
    <w:rsid w:val="00A25F97"/>
    <w:rsid w:val="00A929E2"/>
    <w:rsid w:val="00AB6A53"/>
    <w:rsid w:val="00AE1185"/>
    <w:rsid w:val="00B11CEF"/>
    <w:rsid w:val="00B21E03"/>
    <w:rsid w:val="00B45982"/>
    <w:rsid w:val="00B66802"/>
    <w:rsid w:val="00BF62A3"/>
    <w:rsid w:val="00C43745"/>
    <w:rsid w:val="00CD0E75"/>
    <w:rsid w:val="00D3590D"/>
    <w:rsid w:val="00D67EE5"/>
    <w:rsid w:val="00D86909"/>
    <w:rsid w:val="00D901A3"/>
    <w:rsid w:val="00DE22EF"/>
    <w:rsid w:val="00E154AA"/>
    <w:rsid w:val="00E80AF0"/>
    <w:rsid w:val="00EC3A4E"/>
    <w:rsid w:val="00F24689"/>
    <w:rsid w:val="00F2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4551350C"/>
  <w15:docId w15:val="{F87AD741-97AB-4E6E-8E17-B7869BF3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689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F62A3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2767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76675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6675"/>
    <w:rPr>
      <w:rFonts w:ascii="Lucida Grande" w:eastAsiaTheme="minorEastAsia" w:hAnsi="Lucida Grande"/>
      <w:sz w:val="18"/>
      <w:szCs w:val="1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47667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11CEF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5E668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E668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E6689"/>
    <w:rPr>
      <w:rFonts w:eastAsiaTheme="minorEastAsia"/>
      <w:sz w:val="24"/>
      <w:szCs w:val="24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6689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E6689"/>
    <w:rPr>
      <w:rFonts w:eastAsiaTheme="minorEastAsia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hyperlink" Target="http://www.conacem.cl/requisitos_especialidad.asp" TargetMode="External"/><Relationship Id="rId13" Type="http://schemas.openxmlformats.org/officeDocument/2006/relationships/fontTable" Target="fontTable.xml"/><Relationship Id="rId14" Type="http://schemas.microsoft.com/office/2011/relationships/people" Target="peop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omments" Target="comments.xml"/><Relationship Id="rId6" Type="http://schemas.microsoft.com/office/2011/relationships/commentsExtended" Target="commentsExtended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5AF0C05-1C01-4F39-9A22-FF65959014DD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s-ES"/>
        </a:p>
      </dgm:t>
    </dgm:pt>
    <dgm:pt modelId="{D73EEC14-054D-44FC-BA89-53D5C7620BD2}">
      <dgm:prSet phldrT="[Texto]"/>
      <dgm:spPr/>
      <dgm:t>
        <a:bodyPr/>
        <a:lstStyle/>
        <a:p>
          <a:r>
            <a:rPr lang="es-ES"/>
            <a:t>Especialización Médica </a:t>
          </a:r>
        </a:p>
        <a:p>
          <a:r>
            <a:rPr lang="es-ES"/>
            <a:t>Primaria en Chile</a:t>
          </a:r>
        </a:p>
      </dgm:t>
    </dgm:pt>
    <dgm:pt modelId="{33725F8F-4897-4A46-86C1-63BA13C2B4EA}" type="parTrans" cxnId="{948A290A-67BD-43D0-84D8-1FD5B288589F}">
      <dgm:prSet/>
      <dgm:spPr/>
      <dgm:t>
        <a:bodyPr/>
        <a:lstStyle/>
        <a:p>
          <a:endParaRPr lang="es-ES"/>
        </a:p>
      </dgm:t>
    </dgm:pt>
    <dgm:pt modelId="{97AF2DDB-B93B-4A12-8879-CAEC3D89B3C3}" type="sibTrans" cxnId="{948A290A-67BD-43D0-84D8-1FD5B288589F}">
      <dgm:prSet/>
      <dgm:spPr/>
      <dgm:t>
        <a:bodyPr/>
        <a:lstStyle/>
        <a:p>
          <a:endParaRPr lang="es-ES"/>
        </a:p>
      </dgm:t>
    </dgm:pt>
    <dgm:pt modelId="{BBF1F4C7-51C7-48B3-95DA-0065AEDC5391}">
      <dgm:prSet phldrT="[Texto]"/>
      <dgm:spPr/>
      <dgm:t>
        <a:bodyPr/>
        <a:lstStyle/>
        <a:p>
          <a:r>
            <a:rPr lang="es-ES"/>
            <a:t>Dependientes del MINSAL</a:t>
          </a:r>
        </a:p>
      </dgm:t>
    </dgm:pt>
    <dgm:pt modelId="{E40BF7DE-69F9-42DC-80B3-101FB3C5DBE7}" type="parTrans" cxnId="{669F2DE2-3478-4AF3-8860-12272798B7BD}">
      <dgm:prSet/>
      <dgm:spPr/>
      <dgm:t>
        <a:bodyPr/>
        <a:lstStyle/>
        <a:p>
          <a:endParaRPr lang="es-ES"/>
        </a:p>
      </dgm:t>
    </dgm:pt>
    <dgm:pt modelId="{BAABAADF-CD33-4D52-81DC-A3171FAC34FA}" type="sibTrans" cxnId="{669F2DE2-3478-4AF3-8860-12272798B7BD}">
      <dgm:prSet/>
      <dgm:spPr/>
      <dgm:t>
        <a:bodyPr/>
        <a:lstStyle/>
        <a:p>
          <a:endParaRPr lang="es-ES"/>
        </a:p>
      </dgm:t>
    </dgm:pt>
    <dgm:pt modelId="{49BF8D34-C9FE-4C2F-810A-7A605187089B}">
      <dgm:prSet phldrT="[Texto]"/>
      <dgm:spPr/>
      <dgm:t>
        <a:bodyPr/>
        <a:lstStyle/>
        <a:p>
          <a:r>
            <a:rPr lang="es-ES"/>
            <a:t>Concurso Nacional de Ingreso al Sistema Nacional de Servicio de Salud (CONISS)</a:t>
          </a:r>
        </a:p>
      </dgm:t>
    </dgm:pt>
    <dgm:pt modelId="{72EC7603-ABA1-44B5-B413-AC1F5B0D2948}" type="parTrans" cxnId="{C6D48BD0-43FD-4849-A836-92FD4DE7DC66}">
      <dgm:prSet/>
      <dgm:spPr/>
      <dgm:t>
        <a:bodyPr/>
        <a:lstStyle/>
        <a:p>
          <a:endParaRPr lang="es-ES"/>
        </a:p>
      </dgm:t>
    </dgm:pt>
    <dgm:pt modelId="{6077555D-AED7-4B2E-A3D9-2094F09520F9}" type="sibTrans" cxnId="{C6D48BD0-43FD-4849-A836-92FD4DE7DC66}">
      <dgm:prSet/>
      <dgm:spPr/>
      <dgm:t>
        <a:bodyPr/>
        <a:lstStyle/>
        <a:p>
          <a:endParaRPr lang="es-ES"/>
        </a:p>
      </dgm:t>
    </dgm:pt>
    <dgm:pt modelId="{69B0DA84-6370-4083-96E3-771B5E120759}">
      <dgm:prSet phldrT="[Texto]"/>
      <dgm:spPr/>
      <dgm:t>
        <a:bodyPr/>
        <a:lstStyle/>
        <a:p>
          <a:r>
            <a:rPr lang="es-ES"/>
            <a:t>Indenpendientes del MINSAL</a:t>
          </a:r>
        </a:p>
      </dgm:t>
    </dgm:pt>
    <dgm:pt modelId="{995A2D44-72CC-4E86-83C6-27064B6F5A47}" type="parTrans" cxnId="{350B7544-E850-4DEB-8EB6-C3F2939F6382}">
      <dgm:prSet/>
      <dgm:spPr/>
      <dgm:t>
        <a:bodyPr/>
        <a:lstStyle/>
        <a:p>
          <a:endParaRPr lang="es-ES"/>
        </a:p>
      </dgm:t>
    </dgm:pt>
    <dgm:pt modelId="{8226F06F-DFA6-4B2F-85E6-8A3A2F783596}" type="sibTrans" cxnId="{350B7544-E850-4DEB-8EB6-C3F2939F6382}">
      <dgm:prSet/>
      <dgm:spPr/>
      <dgm:t>
        <a:bodyPr/>
        <a:lstStyle/>
        <a:p>
          <a:endParaRPr lang="es-ES"/>
        </a:p>
      </dgm:t>
    </dgm:pt>
    <dgm:pt modelId="{F2659EEE-E8F2-4494-BF29-1C7B17A3860E}">
      <dgm:prSet phldrT="[Texto]"/>
      <dgm:spPr/>
      <dgm:t>
        <a:bodyPr/>
        <a:lstStyle/>
        <a:p>
          <a:r>
            <a:rPr lang="es-CL" b="0" i="0"/>
            <a:t>Concurso Nacional de Especialidades para Médicos de los Servicios de Salud </a:t>
          </a:r>
          <a:r>
            <a:rPr lang="es-ES"/>
            <a:t>(CONE-SS)</a:t>
          </a:r>
        </a:p>
      </dgm:t>
    </dgm:pt>
    <dgm:pt modelId="{05A5E801-DE6F-4287-BC82-F6B0A9BD8B6B}" type="parTrans" cxnId="{7E2FC5EB-215E-457E-AD6A-367FB2A036B6}">
      <dgm:prSet/>
      <dgm:spPr/>
      <dgm:t>
        <a:bodyPr/>
        <a:lstStyle/>
        <a:p>
          <a:endParaRPr lang="es-ES"/>
        </a:p>
      </dgm:t>
    </dgm:pt>
    <dgm:pt modelId="{5DD9DB38-388D-4B28-B891-A86B0698D334}" type="sibTrans" cxnId="{7E2FC5EB-215E-457E-AD6A-367FB2A036B6}">
      <dgm:prSet/>
      <dgm:spPr/>
      <dgm:t>
        <a:bodyPr/>
        <a:lstStyle/>
        <a:p>
          <a:endParaRPr lang="es-ES"/>
        </a:p>
      </dgm:t>
    </dgm:pt>
    <dgm:pt modelId="{092EE2AD-2C9A-40E5-87FF-12F50E90F594}">
      <dgm:prSet phldrT="[Texto]"/>
      <dgm:spPr/>
      <dgm:t>
        <a:bodyPr/>
        <a:lstStyle/>
        <a:p>
          <a:r>
            <a:rPr lang="es-CL" b="0" i="0"/>
            <a:t>Concurso Nacional de Especialidades para Médicos de Atención Primaria de Salud </a:t>
          </a:r>
          <a:r>
            <a:rPr lang="es-ES"/>
            <a:t>(CONE-APS)</a:t>
          </a:r>
        </a:p>
      </dgm:t>
    </dgm:pt>
    <dgm:pt modelId="{BB7594AB-61E1-4B40-9EA0-9FDC6BB7497F}" type="parTrans" cxnId="{80ABEA8F-83D4-4C90-A9E9-96C30FD10AEC}">
      <dgm:prSet/>
      <dgm:spPr/>
      <dgm:t>
        <a:bodyPr/>
        <a:lstStyle/>
        <a:p>
          <a:endParaRPr lang="es-ES"/>
        </a:p>
      </dgm:t>
    </dgm:pt>
    <dgm:pt modelId="{EF22F516-C48C-4D4F-8F43-D3477CFB2067}" type="sibTrans" cxnId="{80ABEA8F-83D4-4C90-A9E9-96C30FD10AEC}">
      <dgm:prSet/>
      <dgm:spPr/>
      <dgm:t>
        <a:bodyPr/>
        <a:lstStyle/>
        <a:p>
          <a:endParaRPr lang="es-ES"/>
        </a:p>
      </dgm:t>
    </dgm:pt>
    <dgm:pt modelId="{C96D295F-0043-4CA1-8099-8C280A5838D0}">
      <dgm:prSet phldrT="[Texto]"/>
      <dgm:spPr/>
      <dgm:t>
        <a:bodyPr/>
        <a:lstStyle/>
        <a:p>
          <a:r>
            <a:rPr lang="es-ES"/>
            <a:t>Becado Primario</a:t>
          </a:r>
        </a:p>
      </dgm:t>
    </dgm:pt>
    <dgm:pt modelId="{8B36E15F-2171-441A-950D-815421A207BF}" type="parTrans" cxnId="{B1576EC3-2A0F-4A7F-969D-D55006B72B5F}">
      <dgm:prSet/>
      <dgm:spPr/>
      <dgm:t>
        <a:bodyPr/>
        <a:lstStyle/>
        <a:p>
          <a:endParaRPr lang="es-ES"/>
        </a:p>
      </dgm:t>
    </dgm:pt>
    <dgm:pt modelId="{C7F059CA-8339-461E-A40F-F1EB213A8D50}" type="sibTrans" cxnId="{B1576EC3-2A0F-4A7F-969D-D55006B72B5F}">
      <dgm:prSet/>
      <dgm:spPr/>
      <dgm:t>
        <a:bodyPr/>
        <a:lstStyle/>
        <a:p>
          <a:endParaRPr lang="es-ES"/>
        </a:p>
      </dgm:t>
    </dgm:pt>
    <dgm:pt modelId="{EC9CFBFD-2FBC-4195-B327-86ECCE76FF9E}">
      <dgm:prSet phldrT="[Texto]"/>
      <dgm:spPr/>
      <dgm:t>
        <a:bodyPr/>
        <a:lstStyle/>
        <a:p>
          <a:r>
            <a:rPr lang="es-ES"/>
            <a:t>Financiamiento Externo</a:t>
          </a:r>
        </a:p>
      </dgm:t>
    </dgm:pt>
    <dgm:pt modelId="{00EFCE11-ED4A-4EAC-BAA6-EE564900C23C}" type="parTrans" cxnId="{CEC7C414-D9DA-4350-951B-B035109320D6}">
      <dgm:prSet/>
      <dgm:spPr/>
      <dgm:t>
        <a:bodyPr/>
        <a:lstStyle/>
        <a:p>
          <a:endParaRPr lang="es-ES"/>
        </a:p>
      </dgm:t>
    </dgm:pt>
    <dgm:pt modelId="{A0990E13-FBE0-4E3A-BFB3-C001545BDCE4}" type="sibTrans" cxnId="{CEC7C414-D9DA-4350-951B-B035109320D6}">
      <dgm:prSet/>
      <dgm:spPr/>
      <dgm:t>
        <a:bodyPr/>
        <a:lstStyle/>
        <a:p>
          <a:endParaRPr lang="es-ES"/>
        </a:p>
      </dgm:t>
    </dgm:pt>
    <dgm:pt modelId="{8312F9AE-3AE1-44BC-B7ED-7AB64EC01DC4}">
      <dgm:prSet phldrT="[Texto]"/>
      <dgm:spPr/>
      <dgm:t>
        <a:bodyPr/>
        <a:lstStyle/>
        <a:p>
          <a:r>
            <a:rPr lang="es-ES"/>
            <a:t>Medico en Etapa de Destinación y Formación Urbano o Rural (EDF)</a:t>
          </a:r>
        </a:p>
      </dgm:t>
    </dgm:pt>
    <dgm:pt modelId="{D17E66CA-FC63-490B-BA40-2015555864FA}" type="parTrans" cxnId="{ADE523B0-2EBA-4107-8008-960747B9E992}">
      <dgm:prSet/>
      <dgm:spPr/>
      <dgm:t>
        <a:bodyPr/>
        <a:lstStyle/>
        <a:p>
          <a:endParaRPr lang="es-ES"/>
        </a:p>
      </dgm:t>
    </dgm:pt>
    <dgm:pt modelId="{159B879E-FBF8-43EC-9D29-20D8B2041D67}" type="sibTrans" cxnId="{ADE523B0-2EBA-4107-8008-960747B9E992}">
      <dgm:prSet/>
      <dgm:spPr/>
      <dgm:t>
        <a:bodyPr/>
        <a:lstStyle/>
        <a:p>
          <a:endParaRPr lang="es-ES"/>
        </a:p>
      </dgm:t>
    </dgm:pt>
    <dgm:pt modelId="{0BF58CC4-39BD-4C8E-AE2D-0DDB736DBC9F}">
      <dgm:prSet phldrT="[Texto]"/>
      <dgm:spPr/>
      <dgm:t>
        <a:bodyPr/>
        <a:lstStyle/>
        <a:p>
          <a:r>
            <a:rPr lang="es-ES"/>
            <a:t>Fuerzas Armadas (FF.AA)</a:t>
          </a:r>
        </a:p>
      </dgm:t>
    </dgm:pt>
    <dgm:pt modelId="{06D58484-DBF3-45FA-BA8E-A3EF6E45A5B8}" type="parTrans" cxnId="{5B28F4EA-2FDA-4FCC-812C-5F3D2C801BF0}">
      <dgm:prSet/>
      <dgm:spPr/>
      <dgm:t>
        <a:bodyPr/>
        <a:lstStyle/>
        <a:p>
          <a:endParaRPr lang="es-ES"/>
        </a:p>
      </dgm:t>
    </dgm:pt>
    <dgm:pt modelId="{8850B7DC-64BA-4622-94B4-2457CF22EB35}" type="sibTrans" cxnId="{5B28F4EA-2FDA-4FCC-812C-5F3D2C801BF0}">
      <dgm:prSet/>
      <dgm:spPr/>
      <dgm:t>
        <a:bodyPr/>
        <a:lstStyle/>
        <a:p>
          <a:endParaRPr lang="es-ES"/>
        </a:p>
      </dgm:t>
    </dgm:pt>
    <dgm:pt modelId="{0ECA270B-83FC-469D-941B-D2BF596EF89A}">
      <dgm:prSet phldrT="[Texto]"/>
      <dgm:spPr/>
      <dgm:t>
        <a:bodyPr/>
        <a:lstStyle/>
        <a:p>
          <a:r>
            <a:rPr lang="es-ES"/>
            <a:t>Becas Universitarias Autónomas </a:t>
          </a:r>
        </a:p>
      </dgm:t>
    </dgm:pt>
    <dgm:pt modelId="{D351B464-8445-4F6E-8900-5B18D50C352A}" type="parTrans" cxnId="{C948D3BD-9D44-42C4-B25C-3504111FD88F}">
      <dgm:prSet/>
      <dgm:spPr/>
      <dgm:t>
        <a:bodyPr/>
        <a:lstStyle/>
        <a:p>
          <a:endParaRPr lang="es-ES"/>
        </a:p>
      </dgm:t>
    </dgm:pt>
    <dgm:pt modelId="{27433EEF-0F35-4EC4-888C-860ABB5B9ADF}" type="sibTrans" cxnId="{C948D3BD-9D44-42C4-B25C-3504111FD88F}">
      <dgm:prSet/>
      <dgm:spPr/>
      <dgm:t>
        <a:bodyPr/>
        <a:lstStyle/>
        <a:p>
          <a:endParaRPr lang="es-ES"/>
        </a:p>
      </dgm:t>
    </dgm:pt>
    <dgm:pt modelId="{45190D69-D0FE-434F-B77E-AD3198F474BC}">
      <dgm:prSet phldrT="[Texto]"/>
      <dgm:spPr/>
      <dgm:t>
        <a:bodyPr/>
        <a:lstStyle/>
        <a:p>
          <a:r>
            <a:rPr lang="es-ES"/>
            <a:t>Autofinanciadas</a:t>
          </a:r>
        </a:p>
      </dgm:t>
    </dgm:pt>
    <dgm:pt modelId="{355A4FAD-1E6A-47D3-8CCC-F5ED112165CE}" type="parTrans" cxnId="{46DAFE9D-6FAA-49A5-95E9-D3F6D40EBC7C}">
      <dgm:prSet/>
      <dgm:spPr/>
      <dgm:t>
        <a:bodyPr/>
        <a:lstStyle/>
        <a:p>
          <a:endParaRPr lang="es-ES"/>
        </a:p>
      </dgm:t>
    </dgm:pt>
    <dgm:pt modelId="{261BE05E-1E89-4063-A266-9B3FC64F75D1}" type="sibTrans" cxnId="{46DAFE9D-6FAA-49A5-95E9-D3F6D40EBC7C}">
      <dgm:prSet/>
      <dgm:spPr/>
      <dgm:t>
        <a:bodyPr/>
        <a:lstStyle/>
        <a:p>
          <a:endParaRPr lang="es-ES_tradnl"/>
        </a:p>
      </dgm:t>
    </dgm:pt>
    <dgm:pt modelId="{B13414BD-76AB-4DC7-96B7-933761F99C90}">
      <dgm:prSet phldrT="[Texto]"/>
      <dgm:spPr/>
      <dgm:t>
        <a:bodyPr/>
        <a:lstStyle/>
        <a:p>
          <a:r>
            <a:rPr lang="es-ES"/>
            <a:t>Institución Privada</a:t>
          </a:r>
        </a:p>
      </dgm:t>
    </dgm:pt>
    <dgm:pt modelId="{01EF1E4C-EFEB-4157-81A8-4F89D624146E}" type="parTrans" cxnId="{3C160A44-DC1A-483D-B9CB-BBE845343B82}">
      <dgm:prSet/>
      <dgm:spPr/>
      <dgm:t>
        <a:bodyPr/>
        <a:lstStyle/>
        <a:p>
          <a:endParaRPr lang="es-ES"/>
        </a:p>
      </dgm:t>
    </dgm:pt>
    <dgm:pt modelId="{A029246B-AC1A-4D99-B496-1E0F2E9A5865}" type="sibTrans" cxnId="{3C160A44-DC1A-483D-B9CB-BBE845343B82}">
      <dgm:prSet/>
      <dgm:spPr/>
      <dgm:t>
        <a:bodyPr/>
        <a:lstStyle/>
        <a:p>
          <a:endParaRPr lang="es-ES_tradnl"/>
        </a:p>
      </dgm:t>
    </dgm:pt>
    <dgm:pt modelId="{50AD0478-32B3-2349-A08B-70F107B05D8A}">
      <dgm:prSet phldrT="[Texto]"/>
      <dgm:spPr/>
      <dgm:t>
        <a:bodyPr/>
        <a:lstStyle/>
        <a:p>
          <a:r>
            <a:rPr lang="es-ES"/>
            <a:t>Corporación Nacional Autónoma de Certificación de Especialidades Médicas (CONACEM)</a:t>
          </a:r>
        </a:p>
      </dgm:t>
    </dgm:pt>
    <dgm:pt modelId="{AA61E475-2B6A-D041-A828-6102086AF721}" type="parTrans" cxnId="{B7735EBB-ABF9-4749-807F-11DF15912C6E}">
      <dgm:prSet/>
      <dgm:spPr/>
      <dgm:t>
        <a:bodyPr/>
        <a:lstStyle/>
        <a:p>
          <a:endParaRPr lang="es-ES_tradnl"/>
        </a:p>
      </dgm:t>
    </dgm:pt>
    <dgm:pt modelId="{F5A44111-C9B9-2E42-B808-7EC83666EA05}" type="sibTrans" cxnId="{B7735EBB-ABF9-4749-807F-11DF15912C6E}">
      <dgm:prSet/>
      <dgm:spPr/>
      <dgm:t>
        <a:bodyPr/>
        <a:lstStyle/>
        <a:p>
          <a:endParaRPr lang="es-ES_tradnl"/>
        </a:p>
      </dgm:t>
    </dgm:pt>
    <dgm:pt modelId="{3D63ABC2-26A0-4B86-A2A2-EB2773CA2B83}" type="pres">
      <dgm:prSet presAssocID="{25AF0C05-1C01-4F39-9A22-FF65959014DD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s-ES"/>
        </a:p>
      </dgm:t>
    </dgm:pt>
    <dgm:pt modelId="{ED82BFC2-68C2-4E28-B4EB-36E4B2D0365E}" type="pres">
      <dgm:prSet presAssocID="{D73EEC14-054D-44FC-BA89-53D5C7620BD2}" presName="root1" presStyleCnt="0"/>
      <dgm:spPr/>
      <dgm:t>
        <a:bodyPr/>
        <a:lstStyle/>
        <a:p>
          <a:endParaRPr lang="es-ES"/>
        </a:p>
      </dgm:t>
    </dgm:pt>
    <dgm:pt modelId="{83BA18B9-BA2D-4992-BBF9-8851C0A6113C}" type="pres">
      <dgm:prSet presAssocID="{D73EEC14-054D-44FC-BA89-53D5C7620BD2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08E1CAE1-EDDF-4B08-AF60-B71984DF8F1C}" type="pres">
      <dgm:prSet presAssocID="{D73EEC14-054D-44FC-BA89-53D5C7620BD2}" presName="level2hierChild" presStyleCnt="0"/>
      <dgm:spPr/>
      <dgm:t>
        <a:bodyPr/>
        <a:lstStyle/>
        <a:p>
          <a:endParaRPr lang="es-ES"/>
        </a:p>
      </dgm:t>
    </dgm:pt>
    <dgm:pt modelId="{391B1044-BFCF-4020-BFAA-4EBF3C7B25B3}" type="pres">
      <dgm:prSet presAssocID="{E40BF7DE-69F9-42DC-80B3-101FB3C5DBE7}" presName="conn2-1" presStyleLbl="parChTrans1D2" presStyleIdx="0" presStyleCnt="2"/>
      <dgm:spPr/>
      <dgm:t>
        <a:bodyPr/>
        <a:lstStyle/>
        <a:p>
          <a:endParaRPr lang="es-ES"/>
        </a:p>
      </dgm:t>
    </dgm:pt>
    <dgm:pt modelId="{0D87595D-972C-4BAA-B3F0-EBA931C28F0C}" type="pres">
      <dgm:prSet presAssocID="{E40BF7DE-69F9-42DC-80B3-101FB3C5DBE7}" presName="connTx" presStyleLbl="parChTrans1D2" presStyleIdx="0" presStyleCnt="2"/>
      <dgm:spPr/>
      <dgm:t>
        <a:bodyPr/>
        <a:lstStyle/>
        <a:p>
          <a:endParaRPr lang="es-ES"/>
        </a:p>
      </dgm:t>
    </dgm:pt>
    <dgm:pt modelId="{0313C824-5CB4-4E7A-B89A-126EC34819E7}" type="pres">
      <dgm:prSet presAssocID="{BBF1F4C7-51C7-48B3-95DA-0065AEDC5391}" presName="root2" presStyleCnt="0"/>
      <dgm:spPr/>
      <dgm:t>
        <a:bodyPr/>
        <a:lstStyle/>
        <a:p>
          <a:endParaRPr lang="es-ES"/>
        </a:p>
      </dgm:t>
    </dgm:pt>
    <dgm:pt modelId="{4D035F9E-8816-4F16-B2AD-D9F3F5633482}" type="pres">
      <dgm:prSet presAssocID="{BBF1F4C7-51C7-48B3-95DA-0065AEDC5391}" presName="LevelTwoTextNode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65321E59-4F5B-49F0-9878-8EBAC77A016F}" type="pres">
      <dgm:prSet presAssocID="{BBF1F4C7-51C7-48B3-95DA-0065AEDC5391}" presName="level3hierChild" presStyleCnt="0"/>
      <dgm:spPr/>
      <dgm:t>
        <a:bodyPr/>
        <a:lstStyle/>
        <a:p>
          <a:endParaRPr lang="es-ES"/>
        </a:p>
      </dgm:t>
    </dgm:pt>
    <dgm:pt modelId="{85594F05-D4EF-4721-AB9E-FAACE160C490}" type="pres">
      <dgm:prSet presAssocID="{72EC7603-ABA1-44B5-B413-AC1F5B0D2948}" presName="conn2-1" presStyleLbl="parChTrans1D3" presStyleIdx="0" presStyleCnt="7"/>
      <dgm:spPr/>
      <dgm:t>
        <a:bodyPr/>
        <a:lstStyle/>
        <a:p>
          <a:endParaRPr lang="es-ES"/>
        </a:p>
      </dgm:t>
    </dgm:pt>
    <dgm:pt modelId="{BA408236-1BD5-4D5E-9DA9-2E5BD5EEAFF5}" type="pres">
      <dgm:prSet presAssocID="{72EC7603-ABA1-44B5-B413-AC1F5B0D2948}" presName="connTx" presStyleLbl="parChTrans1D3" presStyleIdx="0" presStyleCnt="7"/>
      <dgm:spPr/>
      <dgm:t>
        <a:bodyPr/>
        <a:lstStyle/>
        <a:p>
          <a:endParaRPr lang="es-ES"/>
        </a:p>
      </dgm:t>
    </dgm:pt>
    <dgm:pt modelId="{CFD7378B-664B-4289-A217-00921E9940BD}" type="pres">
      <dgm:prSet presAssocID="{49BF8D34-C9FE-4C2F-810A-7A605187089B}" presName="root2" presStyleCnt="0"/>
      <dgm:spPr/>
      <dgm:t>
        <a:bodyPr/>
        <a:lstStyle/>
        <a:p>
          <a:endParaRPr lang="es-ES"/>
        </a:p>
      </dgm:t>
    </dgm:pt>
    <dgm:pt modelId="{7DF432B1-9AED-4376-A265-C7950969DA32}" type="pres">
      <dgm:prSet presAssocID="{49BF8D34-C9FE-4C2F-810A-7A605187089B}" presName="LevelTwoTextNode" presStyleLbl="node3" presStyleIdx="0" presStyleCnt="7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455154E3-2F07-45E9-8D3A-4609AD3B18B3}" type="pres">
      <dgm:prSet presAssocID="{49BF8D34-C9FE-4C2F-810A-7A605187089B}" presName="level3hierChild" presStyleCnt="0"/>
      <dgm:spPr/>
      <dgm:t>
        <a:bodyPr/>
        <a:lstStyle/>
        <a:p>
          <a:endParaRPr lang="es-ES"/>
        </a:p>
      </dgm:t>
    </dgm:pt>
    <dgm:pt modelId="{2EF48BDF-A752-42AD-BD70-F400E15D4BD9}" type="pres">
      <dgm:prSet presAssocID="{8B36E15F-2171-441A-950D-815421A207BF}" presName="conn2-1" presStyleLbl="parChTrans1D4" presStyleIdx="0" presStyleCnt="4"/>
      <dgm:spPr/>
      <dgm:t>
        <a:bodyPr/>
        <a:lstStyle/>
        <a:p>
          <a:endParaRPr lang="es-ES"/>
        </a:p>
      </dgm:t>
    </dgm:pt>
    <dgm:pt modelId="{3F5E60AB-BD60-4558-92E3-E4D09665CF58}" type="pres">
      <dgm:prSet presAssocID="{8B36E15F-2171-441A-950D-815421A207BF}" presName="connTx" presStyleLbl="parChTrans1D4" presStyleIdx="0" presStyleCnt="4"/>
      <dgm:spPr/>
      <dgm:t>
        <a:bodyPr/>
        <a:lstStyle/>
        <a:p>
          <a:endParaRPr lang="es-ES"/>
        </a:p>
      </dgm:t>
    </dgm:pt>
    <dgm:pt modelId="{48CCB2FB-B2AE-470A-8122-62F11250BB9A}" type="pres">
      <dgm:prSet presAssocID="{C96D295F-0043-4CA1-8099-8C280A5838D0}" presName="root2" presStyleCnt="0"/>
      <dgm:spPr/>
      <dgm:t>
        <a:bodyPr/>
        <a:lstStyle/>
        <a:p>
          <a:endParaRPr lang="es-ES"/>
        </a:p>
      </dgm:t>
    </dgm:pt>
    <dgm:pt modelId="{9218C1A6-A7FF-4D6D-9EC3-299995F4143C}" type="pres">
      <dgm:prSet presAssocID="{C96D295F-0043-4CA1-8099-8C280A5838D0}" presName="LevelTwoTextNode" presStyleLbl="node4" presStyleIdx="0" presStyleCnt="4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E06917A5-9525-42EC-BCBD-957256104DC0}" type="pres">
      <dgm:prSet presAssocID="{C96D295F-0043-4CA1-8099-8C280A5838D0}" presName="level3hierChild" presStyleCnt="0"/>
      <dgm:spPr/>
      <dgm:t>
        <a:bodyPr/>
        <a:lstStyle/>
        <a:p>
          <a:endParaRPr lang="es-ES"/>
        </a:p>
      </dgm:t>
    </dgm:pt>
    <dgm:pt modelId="{5C38CC43-440F-41EF-A8A9-15D105793189}" type="pres">
      <dgm:prSet presAssocID="{D17E66CA-FC63-490B-BA40-2015555864FA}" presName="conn2-1" presStyleLbl="parChTrans1D4" presStyleIdx="1" presStyleCnt="4"/>
      <dgm:spPr/>
      <dgm:t>
        <a:bodyPr/>
        <a:lstStyle/>
        <a:p>
          <a:endParaRPr lang="es-ES"/>
        </a:p>
      </dgm:t>
    </dgm:pt>
    <dgm:pt modelId="{AA13F175-7D8E-4D22-A359-5DB90188B899}" type="pres">
      <dgm:prSet presAssocID="{D17E66CA-FC63-490B-BA40-2015555864FA}" presName="connTx" presStyleLbl="parChTrans1D4" presStyleIdx="1" presStyleCnt="4"/>
      <dgm:spPr/>
      <dgm:t>
        <a:bodyPr/>
        <a:lstStyle/>
        <a:p>
          <a:endParaRPr lang="es-ES"/>
        </a:p>
      </dgm:t>
    </dgm:pt>
    <dgm:pt modelId="{155DC7B4-B55D-482D-8868-5B75428595E0}" type="pres">
      <dgm:prSet presAssocID="{8312F9AE-3AE1-44BC-B7ED-7AB64EC01DC4}" presName="root2" presStyleCnt="0"/>
      <dgm:spPr/>
      <dgm:t>
        <a:bodyPr/>
        <a:lstStyle/>
        <a:p>
          <a:endParaRPr lang="es-ES"/>
        </a:p>
      </dgm:t>
    </dgm:pt>
    <dgm:pt modelId="{7EDC9A58-06FC-49A2-BA45-3DF3616DBD1C}" type="pres">
      <dgm:prSet presAssocID="{8312F9AE-3AE1-44BC-B7ED-7AB64EC01DC4}" presName="LevelTwoTextNode" presStyleLbl="node4" presStyleIdx="1" presStyleCnt="4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171FCEB0-B109-4F40-940C-20850A0B575F}" type="pres">
      <dgm:prSet presAssocID="{8312F9AE-3AE1-44BC-B7ED-7AB64EC01DC4}" presName="level3hierChild" presStyleCnt="0"/>
      <dgm:spPr/>
      <dgm:t>
        <a:bodyPr/>
        <a:lstStyle/>
        <a:p>
          <a:endParaRPr lang="es-ES"/>
        </a:p>
      </dgm:t>
    </dgm:pt>
    <dgm:pt modelId="{E49570C2-B600-4BBC-9FAF-E82D6A2D1DF0}" type="pres">
      <dgm:prSet presAssocID="{05A5E801-DE6F-4287-BC82-F6B0A9BD8B6B}" presName="conn2-1" presStyleLbl="parChTrans1D3" presStyleIdx="1" presStyleCnt="7"/>
      <dgm:spPr/>
      <dgm:t>
        <a:bodyPr/>
        <a:lstStyle/>
        <a:p>
          <a:endParaRPr lang="es-ES"/>
        </a:p>
      </dgm:t>
    </dgm:pt>
    <dgm:pt modelId="{62F30A97-AB88-4602-93A6-E87203F11EFD}" type="pres">
      <dgm:prSet presAssocID="{05A5E801-DE6F-4287-BC82-F6B0A9BD8B6B}" presName="connTx" presStyleLbl="parChTrans1D3" presStyleIdx="1" presStyleCnt="7"/>
      <dgm:spPr/>
      <dgm:t>
        <a:bodyPr/>
        <a:lstStyle/>
        <a:p>
          <a:endParaRPr lang="es-ES"/>
        </a:p>
      </dgm:t>
    </dgm:pt>
    <dgm:pt modelId="{A347A8CD-86E1-4465-BF83-260DD915206D}" type="pres">
      <dgm:prSet presAssocID="{F2659EEE-E8F2-4494-BF29-1C7B17A3860E}" presName="root2" presStyleCnt="0"/>
      <dgm:spPr/>
      <dgm:t>
        <a:bodyPr/>
        <a:lstStyle/>
        <a:p>
          <a:endParaRPr lang="es-ES"/>
        </a:p>
      </dgm:t>
    </dgm:pt>
    <dgm:pt modelId="{B0EF45BA-30BD-46DB-ADB8-3219ED64CAFC}" type="pres">
      <dgm:prSet presAssocID="{F2659EEE-E8F2-4494-BF29-1C7B17A3860E}" presName="LevelTwoTextNode" presStyleLbl="node3" presStyleIdx="1" presStyleCnt="7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FF2A0C5C-D4BC-4D29-A963-9150002ABD53}" type="pres">
      <dgm:prSet presAssocID="{F2659EEE-E8F2-4494-BF29-1C7B17A3860E}" presName="level3hierChild" presStyleCnt="0"/>
      <dgm:spPr/>
      <dgm:t>
        <a:bodyPr/>
        <a:lstStyle/>
        <a:p>
          <a:endParaRPr lang="es-ES"/>
        </a:p>
      </dgm:t>
    </dgm:pt>
    <dgm:pt modelId="{D8FFE8DF-0EEC-4C0A-9E2B-159D29CDAB08}" type="pres">
      <dgm:prSet presAssocID="{BB7594AB-61E1-4B40-9EA0-9FDC6BB7497F}" presName="conn2-1" presStyleLbl="parChTrans1D3" presStyleIdx="2" presStyleCnt="7"/>
      <dgm:spPr/>
      <dgm:t>
        <a:bodyPr/>
        <a:lstStyle/>
        <a:p>
          <a:endParaRPr lang="es-ES"/>
        </a:p>
      </dgm:t>
    </dgm:pt>
    <dgm:pt modelId="{2E1B04A3-E0A7-4BF3-BC21-A6E3C8068E8E}" type="pres">
      <dgm:prSet presAssocID="{BB7594AB-61E1-4B40-9EA0-9FDC6BB7497F}" presName="connTx" presStyleLbl="parChTrans1D3" presStyleIdx="2" presStyleCnt="7"/>
      <dgm:spPr/>
      <dgm:t>
        <a:bodyPr/>
        <a:lstStyle/>
        <a:p>
          <a:endParaRPr lang="es-ES"/>
        </a:p>
      </dgm:t>
    </dgm:pt>
    <dgm:pt modelId="{DD90CC79-AED3-4A10-8662-D68039B3D9AC}" type="pres">
      <dgm:prSet presAssocID="{092EE2AD-2C9A-40E5-87FF-12F50E90F594}" presName="root2" presStyleCnt="0"/>
      <dgm:spPr/>
      <dgm:t>
        <a:bodyPr/>
        <a:lstStyle/>
        <a:p>
          <a:endParaRPr lang="es-ES"/>
        </a:p>
      </dgm:t>
    </dgm:pt>
    <dgm:pt modelId="{0AEC4F05-9541-4497-93A1-FA9FE786ECEB}" type="pres">
      <dgm:prSet presAssocID="{092EE2AD-2C9A-40E5-87FF-12F50E90F594}" presName="LevelTwoTextNode" presStyleLbl="node3" presStyleIdx="2" presStyleCnt="7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4A353252-8DD0-41B8-816A-7F0CE0450E5C}" type="pres">
      <dgm:prSet presAssocID="{092EE2AD-2C9A-40E5-87FF-12F50E90F594}" presName="level3hierChild" presStyleCnt="0"/>
      <dgm:spPr/>
      <dgm:t>
        <a:bodyPr/>
        <a:lstStyle/>
        <a:p>
          <a:endParaRPr lang="es-ES"/>
        </a:p>
      </dgm:t>
    </dgm:pt>
    <dgm:pt modelId="{56C1AFE9-AB0B-443D-8217-73ED38493FCC}" type="pres">
      <dgm:prSet presAssocID="{995A2D44-72CC-4E86-83C6-27064B6F5A47}" presName="conn2-1" presStyleLbl="parChTrans1D2" presStyleIdx="1" presStyleCnt="2"/>
      <dgm:spPr/>
      <dgm:t>
        <a:bodyPr/>
        <a:lstStyle/>
        <a:p>
          <a:endParaRPr lang="es-ES"/>
        </a:p>
      </dgm:t>
    </dgm:pt>
    <dgm:pt modelId="{130DD986-94F6-4A3A-882D-FEA148A30A9C}" type="pres">
      <dgm:prSet presAssocID="{995A2D44-72CC-4E86-83C6-27064B6F5A47}" presName="connTx" presStyleLbl="parChTrans1D2" presStyleIdx="1" presStyleCnt="2"/>
      <dgm:spPr/>
      <dgm:t>
        <a:bodyPr/>
        <a:lstStyle/>
        <a:p>
          <a:endParaRPr lang="es-ES"/>
        </a:p>
      </dgm:t>
    </dgm:pt>
    <dgm:pt modelId="{BBA23CF0-C5F9-4706-8AFA-37FFC4D2D002}" type="pres">
      <dgm:prSet presAssocID="{69B0DA84-6370-4083-96E3-771B5E120759}" presName="root2" presStyleCnt="0"/>
      <dgm:spPr/>
      <dgm:t>
        <a:bodyPr/>
        <a:lstStyle/>
        <a:p>
          <a:endParaRPr lang="es-ES"/>
        </a:p>
      </dgm:t>
    </dgm:pt>
    <dgm:pt modelId="{A2B8E7DD-0AA5-482F-943C-C5D29AC817B9}" type="pres">
      <dgm:prSet presAssocID="{69B0DA84-6370-4083-96E3-771B5E120759}" presName="LevelTwoTextNode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1E2D0844-3411-4A88-B14E-67EF035D2252}" type="pres">
      <dgm:prSet presAssocID="{69B0DA84-6370-4083-96E3-771B5E120759}" presName="level3hierChild" presStyleCnt="0"/>
      <dgm:spPr/>
      <dgm:t>
        <a:bodyPr/>
        <a:lstStyle/>
        <a:p>
          <a:endParaRPr lang="es-ES"/>
        </a:p>
      </dgm:t>
    </dgm:pt>
    <dgm:pt modelId="{4F41B543-9EFE-4D68-96A8-1065EF8B0CB4}" type="pres">
      <dgm:prSet presAssocID="{00EFCE11-ED4A-4EAC-BAA6-EE564900C23C}" presName="conn2-1" presStyleLbl="parChTrans1D3" presStyleIdx="3" presStyleCnt="7"/>
      <dgm:spPr/>
      <dgm:t>
        <a:bodyPr/>
        <a:lstStyle/>
        <a:p>
          <a:endParaRPr lang="es-ES"/>
        </a:p>
      </dgm:t>
    </dgm:pt>
    <dgm:pt modelId="{9DF5292A-09DF-4AC3-9EC1-F94D50C1CF66}" type="pres">
      <dgm:prSet presAssocID="{00EFCE11-ED4A-4EAC-BAA6-EE564900C23C}" presName="connTx" presStyleLbl="parChTrans1D3" presStyleIdx="3" presStyleCnt="7"/>
      <dgm:spPr/>
      <dgm:t>
        <a:bodyPr/>
        <a:lstStyle/>
        <a:p>
          <a:endParaRPr lang="es-ES"/>
        </a:p>
      </dgm:t>
    </dgm:pt>
    <dgm:pt modelId="{692B8FE2-934A-4AF0-8097-8C1FE16B40AE}" type="pres">
      <dgm:prSet presAssocID="{EC9CFBFD-2FBC-4195-B327-86ECCE76FF9E}" presName="root2" presStyleCnt="0"/>
      <dgm:spPr/>
      <dgm:t>
        <a:bodyPr/>
        <a:lstStyle/>
        <a:p>
          <a:endParaRPr lang="es-ES"/>
        </a:p>
      </dgm:t>
    </dgm:pt>
    <dgm:pt modelId="{D6DEDF99-9C72-4531-89DB-45372639D43C}" type="pres">
      <dgm:prSet presAssocID="{EC9CFBFD-2FBC-4195-B327-86ECCE76FF9E}" presName="LevelTwoTextNode" presStyleLbl="node3" presStyleIdx="3" presStyleCnt="7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5181669B-8078-4FE5-AD95-2FDA877EC13F}" type="pres">
      <dgm:prSet presAssocID="{EC9CFBFD-2FBC-4195-B327-86ECCE76FF9E}" presName="level3hierChild" presStyleCnt="0"/>
      <dgm:spPr/>
      <dgm:t>
        <a:bodyPr/>
        <a:lstStyle/>
        <a:p>
          <a:endParaRPr lang="es-ES"/>
        </a:p>
      </dgm:t>
    </dgm:pt>
    <dgm:pt modelId="{403D10E2-988D-4C3A-B8D4-193713236A9D}" type="pres">
      <dgm:prSet presAssocID="{355A4FAD-1E6A-47D3-8CCC-F5ED112165CE}" presName="conn2-1" presStyleLbl="parChTrans1D4" presStyleIdx="2" presStyleCnt="4"/>
      <dgm:spPr/>
      <dgm:t>
        <a:bodyPr/>
        <a:lstStyle/>
        <a:p>
          <a:endParaRPr lang="es-ES"/>
        </a:p>
      </dgm:t>
    </dgm:pt>
    <dgm:pt modelId="{A82E4F40-C5A9-4966-A747-2F35540053AE}" type="pres">
      <dgm:prSet presAssocID="{355A4FAD-1E6A-47D3-8CCC-F5ED112165CE}" presName="connTx" presStyleLbl="parChTrans1D4" presStyleIdx="2" presStyleCnt="4"/>
      <dgm:spPr/>
      <dgm:t>
        <a:bodyPr/>
        <a:lstStyle/>
        <a:p>
          <a:endParaRPr lang="es-ES"/>
        </a:p>
      </dgm:t>
    </dgm:pt>
    <dgm:pt modelId="{A42E1A41-C86A-4EFA-B5F4-660B5419D28F}" type="pres">
      <dgm:prSet presAssocID="{45190D69-D0FE-434F-B77E-AD3198F474BC}" presName="root2" presStyleCnt="0"/>
      <dgm:spPr/>
      <dgm:t>
        <a:bodyPr/>
        <a:lstStyle/>
        <a:p>
          <a:endParaRPr lang="es-ES"/>
        </a:p>
      </dgm:t>
    </dgm:pt>
    <dgm:pt modelId="{B64CD0F2-236C-495A-A3DC-BAA2640A778C}" type="pres">
      <dgm:prSet presAssocID="{45190D69-D0FE-434F-B77E-AD3198F474BC}" presName="LevelTwoTextNode" presStyleLbl="node4" presStyleIdx="2" presStyleCnt="4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A87CFC3E-775C-4C37-81A1-A45C8CA3F0B7}" type="pres">
      <dgm:prSet presAssocID="{45190D69-D0FE-434F-B77E-AD3198F474BC}" presName="level3hierChild" presStyleCnt="0"/>
      <dgm:spPr/>
      <dgm:t>
        <a:bodyPr/>
        <a:lstStyle/>
        <a:p>
          <a:endParaRPr lang="es-ES"/>
        </a:p>
      </dgm:t>
    </dgm:pt>
    <dgm:pt modelId="{5DB0ABE3-0D51-44A5-A3CD-6493E7C1F940}" type="pres">
      <dgm:prSet presAssocID="{01EF1E4C-EFEB-4157-81A8-4F89D624146E}" presName="conn2-1" presStyleLbl="parChTrans1D4" presStyleIdx="3" presStyleCnt="4"/>
      <dgm:spPr/>
      <dgm:t>
        <a:bodyPr/>
        <a:lstStyle/>
        <a:p>
          <a:endParaRPr lang="es-ES"/>
        </a:p>
      </dgm:t>
    </dgm:pt>
    <dgm:pt modelId="{60FB633F-3ADD-4119-93EA-32E85D2A6948}" type="pres">
      <dgm:prSet presAssocID="{01EF1E4C-EFEB-4157-81A8-4F89D624146E}" presName="connTx" presStyleLbl="parChTrans1D4" presStyleIdx="3" presStyleCnt="4"/>
      <dgm:spPr/>
      <dgm:t>
        <a:bodyPr/>
        <a:lstStyle/>
        <a:p>
          <a:endParaRPr lang="es-ES"/>
        </a:p>
      </dgm:t>
    </dgm:pt>
    <dgm:pt modelId="{C47B687A-04BE-4751-8F5C-2A3811C73C2E}" type="pres">
      <dgm:prSet presAssocID="{B13414BD-76AB-4DC7-96B7-933761F99C90}" presName="root2" presStyleCnt="0"/>
      <dgm:spPr/>
      <dgm:t>
        <a:bodyPr/>
        <a:lstStyle/>
        <a:p>
          <a:endParaRPr lang="es-ES"/>
        </a:p>
      </dgm:t>
    </dgm:pt>
    <dgm:pt modelId="{FD3D52B3-C892-43BF-B591-5A16D72DE4A4}" type="pres">
      <dgm:prSet presAssocID="{B13414BD-76AB-4DC7-96B7-933761F99C90}" presName="LevelTwoTextNode" presStyleLbl="node4" presStyleIdx="3" presStyleCnt="4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41F44C98-2BF4-4993-AA21-3C9DBAD52E00}" type="pres">
      <dgm:prSet presAssocID="{B13414BD-76AB-4DC7-96B7-933761F99C90}" presName="level3hierChild" presStyleCnt="0"/>
      <dgm:spPr/>
      <dgm:t>
        <a:bodyPr/>
        <a:lstStyle/>
        <a:p>
          <a:endParaRPr lang="es-ES"/>
        </a:p>
      </dgm:t>
    </dgm:pt>
    <dgm:pt modelId="{A31BA85A-6B93-4E08-9E96-7B8BAF2D3670}" type="pres">
      <dgm:prSet presAssocID="{06D58484-DBF3-45FA-BA8E-A3EF6E45A5B8}" presName="conn2-1" presStyleLbl="parChTrans1D3" presStyleIdx="4" presStyleCnt="7"/>
      <dgm:spPr/>
      <dgm:t>
        <a:bodyPr/>
        <a:lstStyle/>
        <a:p>
          <a:endParaRPr lang="es-ES"/>
        </a:p>
      </dgm:t>
    </dgm:pt>
    <dgm:pt modelId="{756D2F2F-A603-4C48-8C30-2E94B85DB34E}" type="pres">
      <dgm:prSet presAssocID="{06D58484-DBF3-45FA-BA8E-A3EF6E45A5B8}" presName="connTx" presStyleLbl="parChTrans1D3" presStyleIdx="4" presStyleCnt="7"/>
      <dgm:spPr/>
      <dgm:t>
        <a:bodyPr/>
        <a:lstStyle/>
        <a:p>
          <a:endParaRPr lang="es-ES"/>
        </a:p>
      </dgm:t>
    </dgm:pt>
    <dgm:pt modelId="{EE59DDCA-9317-498D-A9BB-475E8BB8CEED}" type="pres">
      <dgm:prSet presAssocID="{0BF58CC4-39BD-4C8E-AE2D-0DDB736DBC9F}" presName="root2" presStyleCnt="0"/>
      <dgm:spPr/>
      <dgm:t>
        <a:bodyPr/>
        <a:lstStyle/>
        <a:p>
          <a:endParaRPr lang="es-ES"/>
        </a:p>
      </dgm:t>
    </dgm:pt>
    <dgm:pt modelId="{4BC677AE-6FCC-4A3E-AA83-49105E8E1A42}" type="pres">
      <dgm:prSet presAssocID="{0BF58CC4-39BD-4C8E-AE2D-0DDB736DBC9F}" presName="LevelTwoTextNode" presStyleLbl="node3" presStyleIdx="4" presStyleCnt="7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1B6A3120-8A80-4577-9911-80FFF5CD3E73}" type="pres">
      <dgm:prSet presAssocID="{0BF58CC4-39BD-4C8E-AE2D-0DDB736DBC9F}" presName="level3hierChild" presStyleCnt="0"/>
      <dgm:spPr/>
      <dgm:t>
        <a:bodyPr/>
        <a:lstStyle/>
        <a:p>
          <a:endParaRPr lang="es-ES"/>
        </a:p>
      </dgm:t>
    </dgm:pt>
    <dgm:pt modelId="{ADFB3E68-4D0A-384C-8863-679DF16983CB}" type="pres">
      <dgm:prSet presAssocID="{AA61E475-2B6A-D041-A828-6102086AF721}" presName="conn2-1" presStyleLbl="parChTrans1D3" presStyleIdx="5" presStyleCnt="7"/>
      <dgm:spPr/>
      <dgm:t>
        <a:bodyPr/>
        <a:lstStyle/>
        <a:p>
          <a:endParaRPr lang="es-ES_tradnl"/>
        </a:p>
      </dgm:t>
    </dgm:pt>
    <dgm:pt modelId="{3203F437-5CE4-B543-B033-0499615191E9}" type="pres">
      <dgm:prSet presAssocID="{AA61E475-2B6A-D041-A828-6102086AF721}" presName="connTx" presStyleLbl="parChTrans1D3" presStyleIdx="5" presStyleCnt="7"/>
      <dgm:spPr/>
      <dgm:t>
        <a:bodyPr/>
        <a:lstStyle/>
        <a:p>
          <a:endParaRPr lang="es-ES_tradnl"/>
        </a:p>
      </dgm:t>
    </dgm:pt>
    <dgm:pt modelId="{C6CC4E3B-D889-E149-B4CF-A0BC99047B92}" type="pres">
      <dgm:prSet presAssocID="{50AD0478-32B3-2349-A08B-70F107B05D8A}" presName="root2" presStyleCnt="0"/>
      <dgm:spPr/>
    </dgm:pt>
    <dgm:pt modelId="{9C83DDC7-D195-4448-8587-20B5892C6E5D}" type="pres">
      <dgm:prSet presAssocID="{50AD0478-32B3-2349-A08B-70F107B05D8A}" presName="LevelTwoTextNode" presStyleLbl="node3" presStyleIdx="5" presStyleCnt="7">
        <dgm:presLayoutVars>
          <dgm:chPref val="3"/>
        </dgm:presLayoutVars>
      </dgm:prSet>
      <dgm:spPr/>
      <dgm:t>
        <a:bodyPr/>
        <a:lstStyle/>
        <a:p>
          <a:endParaRPr lang="es-ES_tradnl"/>
        </a:p>
      </dgm:t>
    </dgm:pt>
    <dgm:pt modelId="{7A33DD34-9EB5-8242-A1A3-554AE5F97307}" type="pres">
      <dgm:prSet presAssocID="{50AD0478-32B3-2349-A08B-70F107B05D8A}" presName="level3hierChild" presStyleCnt="0"/>
      <dgm:spPr/>
    </dgm:pt>
    <dgm:pt modelId="{E89D1F11-35F8-4880-B3D8-1C366775A8BA}" type="pres">
      <dgm:prSet presAssocID="{D351B464-8445-4F6E-8900-5B18D50C352A}" presName="conn2-1" presStyleLbl="parChTrans1D3" presStyleIdx="6" presStyleCnt="7"/>
      <dgm:spPr/>
      <dgm:t>
        <a:bodyPr/>
        <a:lstStyle/>
        <a:p>
          <a:endParaRPr lang="es-ES"/>
        </a:p>
      </dgm:t>
    </dgm:pt>
    <dgm:pt modelId="{FD44C400-38DA-4FDB-B3C3-926B59595C47}" type="pres">
      <dgm:prSet presAssocID="{D351B464-8445-4F6E-8900-5B18D50C352A}" presName="connTx" presStyleLbl="parChTrans1D3" presStyleIdx="6" presStyleCnt="7"/>
      <dgm:spPr/>
      <dgm:t>
        <a:bodyPr/>
        <a:lstStyle/>
        <a:p>
          <a:endParaRPr lang="es-ES"/>
        </a:p>
      </dgm:t>
    </dgm:pt>
    <dgm:pt modelId="{6F0EEF3C-F9F2-46FD-AFD2-79E1668226A4}" type="pres">
      <dgm:prSet presAssocID="{0ECA270B-83FC-469D-941B-D2BF596EF89A}" presName="root2" presStyleCnt="0"/>
      <dgm:spPr/>
      <dgm:t>
        <a:bodyPr/>
        <a:lstStyle/>
        <a:p>
          <a:endParaRPr lang="es-ES"/>
        </a:p>
      </dgm:t>
    </dgm:pt>
    <dgm:pt modelId="{0619F7D8-F409-4E57-B94E-F1919613273A}" type="pres">
      <dgm:prSet presAssocID="{0ECA270B-83FC-469D-941B-D2BF596EF89A}" presName="LevelTwoTextNode" presStyleLbl="node3" presStyleIdx="6" presStyleCnt="7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B980E604-B08F-4A58-B4AF-25B4338EBB6C}" type="pres">
      <dgm:prSet presAssocID="{0ECA270B-83FC-469D-941B-D2BF596EF89A}" presName="level3hierChild" presStyleCnt="0"/>
      <dgm:spPr/>
      <dgm:t>
        <a:bodyPr/>
        <a:lstStyle/>
        <a:p>
          <a:endParaRPr lang="es-ES"/>
        </a:p>
      </dgm:t>
    </dgm:pt>
  </dgm:ptLst>
  <dgm:cxnLst>
    <dgm:cxn modelId="{DBD0C278-3096-0E4B-879A-2937D8BB73EA}" type="presOf" srcId="{D351B464-8445-4F6E-8900-5B18D50C352A}" destId="{E89D1F11-35F8-4880-B3D8-1C366775A8BA}" srcOrd="0" destOrd="0" presId="urn:microsoft.com/office/officeart/2008/layout/HorizontalMultiLevelHierarchy"/>
    <dgm:cxn modelId="{B1576EC3-2A0F-4A7F-969D-D55006B72B5F}" srcId="{49BF8D34-C9FE-4C2F-810A-7A605187089B}" destId="{C96D295F-0043-4CA1-8099-8C280A5838D0}" srcOrd="0" destOrd="0" parTransId="{8B36E15F-2171-441A-950D-815421A207BF}" sibTransId="{C7F059CA-8339-461E-A40F-F1EB213A8D50}"/>
    <dgm:cxn modelId="{B01B8BC8-0DA4-C543-BB33-6A93F2F363B3}" type="presOf" srcId="{05A5E801-DE6F-4287-BC82-F6B0A9BD8B6B}" destId="{62F30A97-AB88-4602-93A6-E87203F11EFD}" srcOrd="1" destOrd="0" presId="urn:microsoft.com/office/officeart/2008/layout/HorizontalMultiLevelHierarchy"/>
    <dgm:cxn modelId="{EA3EA642-69D4-7E4E-81E7-6EF9008E6AD0}" type="presOf" srcId="{C96D295F-0043-4CA1-8099-8C280A5838D0}" destId="{9218C1A6-A7FF-4D6D-9EC3-299995F4143C}" srcOrd="0" destOrd="0" presId="urn:microsoft.com/office/officeart/2008/layout/HorizontalMultiLevelHierarchy"/>
    <dgm:cxn modelId="{ADE523B0-2EBA-4107-8008-960747B9E992}" srcId="{49BF8D34-C9FE-4C2F-810A-7A605187089B}" destId="{8312F9AE-3AE1-44BC-B7ED-7AB64EC01DC4}" srcOrd="1" destOrd="0" parTransId="{D17E66CA-FC63-490B-BA40-2015555864FA}" sibTransId="{159B879E-FBF8-43EC-9D29-20D8B2041D67}"/>
    <dgm:cxn modelId="{390AA3D2-04FA-A544-9860-EA87F9D98EC8}" type="presOf" srcId="{01EF1E4C-EFEB-4157-81A8-4F89D624146E}" destId="{5DB0ABE3-0D51-44A5-A3CD-6493E7C1F940}" srcOrd="0" destOrd="0" presId="urn:microsoft.com/office/officeart/2008/layout/HorizontalMultiLevelHierarchy"/>
    <dgm:cxn modelId="{3C160A44-DC1A-483D-B9CB-BBE845343B82}" srcId="{EC9CFBFD-2FBC-4195-B327-86ECCE76FF9E}" destId="{B13414BD-76AB-4DC7-96B7-933761F99C90}" srcOrd="1" destOrd="0" parTransId="{01EF1E4C-EFEB-4157-81A8-4F89D624146E}" sibTransId="{A029246B-AC1A-4D99-B496-1E0F2E9A5865}"/>
    <dgm:cxn modelId="{6E00D2AB-7CB3-6F4C-8D18-271E97830BC6}" type="presOf" srcId="{355A4FAD-1E6A-47D3-8CCC-F5ED112165CE}" destId="{A82E4F40-C5A9-4966-A747-2F35540053AE}" srcOrd="1" destOrd="0" presId="urn:microsoft.com/office/officeart/2008/layout/HorizontalMultiLevelHierarchy"/>
    <dgm:cxn modelId="{884B73A2-952B-1745-82A1-BAA6A174AC50}" type="presOf" srcId="{05A5E801-DE6F-4287-BC82-F6B0A9BD8B6B}" destId="{E49570C2-B600-4BBC-9FAF-E82D6A2D1DF0}" srcOrd="0" destOrd="0" presId="urn:microsoft.com/office/officeart/2008/layout/HorizontalMultiLevelHierarchy"/>
    <dgm:cxn modelId="{B9EDAC16-54D9-494F-AB38-40EC2B54F9B6}" type="presOf" srcId="{995A2D44-72CC-4E86-83C6-27064B6F5A47}" destId="{130DD986-94F6-4A3A-882D-FEA148A30A9C}" srcOrd="1" destOrd="0" presId="urn:microsoft.com/office/officeart/2008/layout/HorizontalMultiLevelHierarchy"/>
    <dgm:cxn modelId="{678431A7-F7FB-E94C-9628-3192411797E8}" type="presOf" srcId="{EC9CFBFD-2FBC-4195-B327-86ECCE76FF9E}" destId="{D6DEDF99-9C72-4531-89DB-45372639D43C}" srcOrd="0" destOrd="0" presId="urn:microsoft.com/office/officeart/2008/layout/HorizontalMultiLevelHierarchy"/>
    <dgm:cxn modelId="{C6D48BD0-43FD-4849-A836-92FD4DE7DC66}" srcId="{BBF1F4C7-51C7-48B3-95DA-0065AEDC5391}" destId="{49BF8D34-C9FE-4C2F-810A-7A605187089B}" srcOrd="0" destOrd="0" parTransId="{72EC7603-ABA1-44B5-B413-AC1F5B0D2948}" sibTransId="{6077555D-AED7-4B2E-A3D9-2094F09520F9}"/>
    <dgm:cxn modelId="{948A290A-67BD-43D0-84D8-1FD5B288589F}" srcId="{25AF0C05-1C01-4F39-9A22-FF65959014DD}" destId="{D73EEC14-054D-44FC-BA89-53D5C7620BD2}" srcOrd="0" destOrd="0" parTransId="{33725F8F-4897-4A46-86C1-63BA13C2B4EA}" sibTransId="{97AF2DDB-B93B-4A12-8879-CAEC3D89B3C3}"/>
    <dgm:cxn modelId="{CA6364E0-64E4-A346-9059-3C4F2CFA4294}" type="presOf" srcId="{BB7594AB-61E1-4B40-9EA0-9FDC6BB7497F}" destId="{D8FFE8DF-0EEC-4C0A-9E2B-159D29CDAB08}" srcOrd="0" destOrd="0" presId="urn:microsoft.com/office/officeart/2008/layout/HorizontalMultiLevelHierarchy"/>
    <dgm:cxn modelId="{8254F46A-565E-2143-ADAB-80496840CBB5}" type="presOf" srcId="{0ECA270B-83FC-469D-941B-D2BF596EF89A}" destId="{0619F7D8-F409-4E57-B94E-F1919613273A}" srcOrd="0" destOrd="0" presId="urn:microsoft.com/office/officeart/2008/layout/HorizontalMultiLevelHierarchy"/>
    <dgm:cxn modelId="{3372C290-21F9-8C4A-A912-2770B53B94F3}" type="presOf" srcId="{F2659EEE-E8F2-4494-BF29-1C7B17A3860E}" destId="{B0EF45BA-30BD-46DB-ADB8-3219ED64CAFC}" srcOrd="0" destOrd="0" presId="urn:microsoft.com/office/officeart/2008/layout/HorizontalMultiLevelHierarchy"/>
    <dgm:cxn modelId="{5B28F4EA-2FDA-4FCC-812C-5F3D2C801BF0}" srcId="{69B0DA84-6370-4083-96E3-771B5E120759}" destId="{0BF58CC4-39BD-4C8E-AE2D-0DDB736DBC9F}" srcOrd="1" destOrd="0" parTransId="{06D58484-DBF3-45FA-BA8E-A3EF6E45A5B8}" sibTransId="{8850B7DC-64BA-4622-94B4-2457CF22EB35}"/>
    <dgm:cxn modelId="{9EFBDB97-94BB-904E-B4AE-FE423D5D540C}" type="presOf" srcId="{8B36E15F-2171-441A-950D-815421A207BF}" destId="{3F5E60AB-BD60-4558-92E3-E4D09665CF58}" srcOrd="1" destOrd="0" presId="urn:microsoft.com/office/officeart/2008/layout/HorizontalMultiLevelHierarchy"/>
    <dgm:cxn modelId="{26D28102-C0E6-FA43-909A-D714C5FDB8F8}" type="presOf" srcId="{E40BF7DE-69F9-42DC-80B3-101FB3C5DBE7}" destId="{0D87595D-972C-4BAA-B3F0-EBA931C28F0C}" srcOrd="1" destOrd="0" presId="urn:microsoft.com/office/officeart/2008/layout/HorizontalMultiLevelHierarchy"/>
    <dgm:cxn modelId="{0FF5FDCC-8C65-4B41-A928-7C15B689193D}" type="presOf" srcId="{25AF0C05-1C01-4F39-9A22-FF65959014DD}" destId="{3D63ABC2-26A0-4B86-A2A2-EB2773CA2B83}" srcOrd="0" destOrd="0" presId="urn:microsoft.com/office/officeart/2008/layout/HorizontalMultiLevelHierarchy"/>
    <dgm:cxn modelId="{8982039E-A37A-3346-B8B6-34807E2A413D}" type="presOf" srcId="{06D58484-DBF3-45FA-BA8E-A3EF6E45A5B8}" destId="{756D2F2F-A603-4C48-8C30-2E94B85DB34E}" srcOrd="1" destOrd="0" presId="urn:microsoft.com/office/officeart/2008/layout/HorizontalMultiLevelHierarchy"/>
    <dgm:cxn modelId="{7E2FC5EB-215E-457E-AD6A-367FB2A036B6}" srcId="{BBF1F4C7-51C7-48B3-95DA-0065AEDC5391}" destId="{F2659EEE-E8F2-4494-BF29-1C7B17A3860E}" srcOrd="1" destOrd="0" parTransId="{05A5E801-DE6F-4287-BC82-F6B0A9BD8B6B}" sibTransId="{5DD9DB38-388D-4B28-B891-A86B0698D334}"/>
    <dgm:cxn modelId="{6B2C6ACA-BE9F-C540-98CD-4B110799586B}" type="presOf" srcId="{BBF1F4C7-51C7-48B3-95DA-0065AEDC5391}" destId="{4D035F9E-8816-4F16-B2AD-D9F3F5633482}" srcOrd="0" destOrd="0" presId="urn:microsoft.com/office/officeart/2008/layout/HorizontalMultiLevelHierarchy"/>
    <dgm:cxn modelId="{C948D3BD-9D44-42C4-B25C-3504111FD88F}" srcId="{69B0DA84-6370-4083-96E3-771B5E120759}" destId="{0ECA270B-83FC-469D-941B-D2BF596EF89A}" srcOrd="3" destOrd="0" parTransId="{D351B464-8445-4F6E-8900-5B18D50C352A}" sibTransId="{27433EEF-0F35-4EC4-888C-860ABB5B9ADF}"/>
    <dgm:cxn modelId="{D3C6CB24-027F-9344-A7E2-C38B9B664D0E}" type="presOf" srcId="{B13414BD-76AB-4DC7-96B7-933761F99C90}" destId="{FD3D52B3-C892-43BF-B591-5A16D72DE4A4}" srcOrd="0" destOrd="0" presId="urn:microsoft.com/office/officeart/2008/layout/HorizontalMultiLevelHierarchy"/>
    <dgm:cxn modelId="{2BD09A7F-A953-4546-8544-86CE6C9D8EF1}" type="presOf" srcId="{8312F9AE-3AE1-44BC-B7ED-7AB64EC01DC4}" destId="{7EDC9A58-06FC-49A2-BA45-3DF3616DBD1C}" srcOrd="0" destOrd="0" presId="urn:microsoft.com/office/officeart/2008/layout/HorizontalMultiLevelHierarchy"/>
    <dgm:cxn modelId="{9C38F4AB-E2E2-F545-9767-550FFF5671DE}" type="presOf" srcId="{00EFCE11-ED4A-4EAC-BAA6-EE564900C23C}" destId="{4F41B543-9EFE-4D68-96A8-1065EF8B0CB4}" srcOrd="0" destOrd="0" presId="urn:microsoft.com/office/officeart/2008/layout/HorizontalMultiLevelHierarchy"/>
    <dgm:cxn modelId="{93BC82B5-51E8-1240-AF25-5A5AD90A3E7B}" type="presOf" srcId="{06D58484-DBF3-45FA-BA8E-A3EF6E45A5B8}" destId="{A31BA85A-6B93-4E08-9E96-7B8BAF2D3670}" srcOrd="0" destOrd="0" presId="urn:microsoft.com/office/officeart/2008/layout/HorizontalMultiLevelHierarchy"/>
    <dgm:cxn modelId="{CEC7C414-D9DA-4350-951B-B035109320D6}" srcId="{69B0DA84-6370-4083-96E3-771B5E120759}" destId="{EC9CFBFD-2FBC-4195-B327-86ECCE76FF9E}" srcOrd="0" destOrd="0" parTransId="{00EFCE11-ED4A-4EAC-BAA6-EE564900C23C}" sibTransId="{A0990E13-FBE0-4E3A-BFB3-C001545BDCE4}"/>
    <dgm:cxn modelId="{49DB57F7-5BDC-B34E-AD26-40D6CA20C916}" type="presOf" srcId="{355A4FAD-1E6A-47D3-8CCC-F5ED112165CE}" destId="{403D10E2-988D-4C3A-B8D4-193713236A9D}" srcOrd="0" destOrd="0" presId="urn:microsoft.com/office/officeart/2008/layout/HorizontalMultiLevelHierarchy"/>
    <dgm:cxn modelId="{38671732-7A37-F543-966E-3413989E5E98}" type="presOf" srcId="{00EFCE11-ED4A-4EAC-BAA6-EE564900C23C}" destId="{9DF5292A-09DF-4AC3-9EC1-F94D50C1CF66}" srcOrd="1" destOrd="0" presId="urn:microsoft.com/office/officeart/2008/layout/HorizontalMultiLevelHierarchy"/>
    <dgm:cxn modelId="{983D717A-B7CA-FD4B-8138-D0C8CCFF45F7}" type="presOf" srcId="{01EF1E4C-EFEB-4157-81A8-4F89D624146E}" destId="{60FB633F-3ADD-4119-93EA-32E85D2A6948}" srcOrd="1" destOrd="0" presId="urn:microsoft.com/office/officeart/2008/layout/HorizontalMultiLevelHierarchy"/>
    <dgm:cxn modelId="{E168FCA3-719C-3E46-819B-4B27D6F68263}" type="presOf" srcId="{0BF58CC4-39BD-4C8E-AE2D-0DDB736DBC9F}" destId="{4BC677AE-6FCC-4A3E-AA83-49105E8E1A42}" srcOrd="0" destOrd="0" presId="urn:microsoft.com/office/officeart/2008/layout/HorizontalMultiLevelHierarchy"/>
    <dgm:cxn modelId="{B7735EBB-ABF9-4749-807F-11DF15912C6E}" srcId="{69B0DA84-6370-4083-96E3-771B5E120759}" destId="{50AD0478-32B3-2349-A08B-70F107B05D8A}" srcOrd="2" destOrd="0" parTransId="{AA61E475-2B6A-D041-A828-6102086AF721}" sibTransId="{F5A44111-C9B9-2E42-B808-7EC83666EA05}"/>
    <dgm:cxn modelId="{1B3FAA06-F205-FA45-9FB8-B954EDF443A0}" type="presOf" srcId="{50AD0478-32B3-2349-A08B-70F107B05D8A}" destId="{9C83DDC7-D195-4448-8587-20B5892C6E5D}" srcOrd="0" destOrd="0" presId="urn:microsoft.com/office/officeart/2008/layout/HorizontalMultiLevelHierarchy"/>
    <dgm:cxn modelId="{44FED00B-8A90-9A47-8FA2-FFFD58F31956}" type="presOf" srcId="{AA61E475-2B6A-D041-A828-6102086AF721}" destId="{ADFB3E68-4D0A-384C-8863-679DF16983CB}" srcOrd="0" destOrd="0" presId="urn:microsoft.com/office/officeart/2008/layout/HorizontalMultiLevelHierarchy"/>
    <dgm:cxn modelId="{F59ABF0B-FBA1-C046-9AC1-A0425B8615D1}" type="presOf" srcId="{D17E66CA-FC63-490B-BA40-2015555864FA}" destId="{AA13F175-7D8E-4D22-A359-5DB90188B899}" srcOrd="1" destOrd="0" presId="urn:microsoft.com/office/officeart/2008/layout/HorizontalMultiLevelHierarchy"/>
    <dgm:cxn modelId="{350B7544-E850-4DEB-8EB6-C3F2939F6382}" srcId="{D73EEC14-054D-44FC-BA89-53D5C7620BD2}" destId="{69B0DA84-6370-4083-96E3-771B5E120759}" srcOrd="1" destOrd="0" parTransId="{995A2D44-72CC-4E86-83C6-27064B6F5A47}" sibTransId="{8226F06F-DFA6-4B2F-85E6-8A3A2F783596}"/>
    <dgm:cxn modelId="{8D109572-5ACB-0746-AAE4-47298A99F09C}" type="presOf" srcId="{45190D69-D0FE-434F-B77E-AD3198F474BC}" destId="{B64CD0F2-236C-495A-A3DC-BAA2640A778C}" srcOrd="0" destOrd="0" presId="urn:microsoft.com/office/officeart/2008/layout/HorizontalMultiLevelHierarchy"/>
    <dgm:cxn modelId="{785CA030-23B1-8142-8323-7CF1D711897C}" type="presOf" srcId="{D73EEC14-054D-44FC-BA89-53D5C7620BD2}" destId="{83BA18B9-BA2D-4992-BBF9-8851C0A6113C}" srcOrd="0" destOrd="0" presId="urn:microsoft.com/office/officeart/2008/layout/HorizontalMultiLevelHierarchy"/>
    <dgm:cxn modelId="{E143235B-7EE7-CB4F-AF2D-CAEF00C39CDA}" type="presOf" srcId="{8B36E15F-2171-441A-950D-815421A207BF}" destId="{2EF48BDF-A752-42AD-BD70-F400E15D4BD9}" srcOrd="0" destOrd="0" presId="urn:microsoft.com/office/officeart/2008/layout/HorizontalMultiLevelHierarchy"/>
    <dgm:cxn modelId="{669F2DE2-3478-4AF3-8860-12272798B7BD}" srcId="{D73EEC14-054D-44FC-BA89-53D5C7620BD2}" destId="{BBF1F4C7-51C7-48B3-95DA-0065AEDC5391}" srcOrd="0" destOrd="0" parTransId="{E40BF7DE-69F9-42DC-80B3-101FB3C5DBE7}" sibTransId="{BAABAADF-CD33-4D52-81DC-A3171FAC34FA}"/>
    <dgm:cxn modelId="{80BF168C-DD2F-A941-8DB1-3D6E4E9BC287}" type="presOf" srcId="{BB7594AB-61E1-4B40-9EA0-9FDC6BB7497F}" destId="{2E1B04A3-E0A7-4BF3-BC21-A6E3C8068E8E}" srcOrd="1" destOrd="0" presId="urn:microsoft.com/office/officeart/2008/layout/HorizontalMultiLevelHierarchy"/>
    <dgm:cxn modelId="{0887CD30-6826-2344-934A-ABAB8FCAB314}" type="presOf" srcId="{092EE2AD-2C9A-40E5-87FF-12F50E90F594}" destId="{0AEC4F05-9541-4497-93A1-FA9FE786ECEB}" srcOrd="0" destOrd="0" presId="urn:microsoft.com/office/officeart/2008/layout/HorizontalMultiLevelHierarchy"/>
    <dgm:cxn modelId="{22C4755A-7C00-664B-92F1-62859E245A34}" type="presOf" srcId="{D351B464-8445-4F6E-8900-5B18D50C352A}" destId="{FD44C400-38DA-4FDB-B3C3-926B59595C47}" srcOrd="1" destOrd="0" presId="urn:microsoft.com/office/officeart/2008/layout/HorizontalMultiLevelHierarchy"/>
    <dgm:cxn modelId="{6F00F47D-0E15-324D-BA49-900ED38AA188}" type="presOf" srcId="{E40BF7DE-69F9-42DC-80B3-101FB3C5DBE7}" destId="{391B1044-BFCF-4020-BFAA-4EBF3C7B25B3}" srcOrd="0" destOrd="0" presId="urn:microsoft.com/office/officeart/2008/layout/HorizontalMultiLevelHierarchy"/>
    <dgm:cxn modelId="{579DBD3B-0D89-A744-A2F2-62973744C2C5}" type="presOf" srcId="{49BF8D34-C9FE-4C2F-810A-7A605187089B}" destId="{7DF432B1-9AED-4376-A265-C7950969DA32}" srcOrd="0" destOrd="0" presId="urn:microsoft.com/office/officeart/2008/layout/HorizontalMultiLevelHierarchy"/>
    <dgm:cxn modelId="{28809462-FA1C-7049-BAC1-B5EA5BF108ED}" type="presOf" srcId="{AA61E475-2B6A-D041-A828-6102086AF721}" destId="{3203F437-5CE4-B543-B033-0499615191E9}" srcOrd="1" destOrd="0" presId="urn:microsoft.com/office/officeart/2008/layout/HorizontalMultiLevelHierarchy"/>
    <dgm:cxn modelId="{46DAFE9D-6FAA-49A5-95E9-D3F6D40EBC7C}" srcId="{EC9CFBFD-2FBC-4195-B327-86ECCE76FF9E}" destId="{45190D69-D0FE-434F-B77E-AD3198F474BC}" srcOrd="0" destOrd="0" parTransId="{355A4FAD-1E6A-47D3-8CCC-F5ED112165CE}" sibTransId="{261BE05E-1E89-4063-A266-9B3FC64F75D1}"/>
    <dgm:cxn modelId="{B494413F-8237-694A-B83D-75BEAF83C5D2}" type="presOf" srcId="{72EC7603-ABA1-44B5-B413-AC1F5B0D2948}" destId="{BA408236-1BD5-4D5E-9DA9-2E5BD5EEAFF5}" srcOrd="1" destOrd="0" presId="urn:microsoft.com/office/officeart/2008/layout/HorizontalMultiLevelHierarchy"/>
    <dgm:cxn modelId="{8E9F7E6B-D3D6-E048-8125-E07A8B6A9E43}" type="presOf" srcId="{72EC7603-ABA1-44B5-B413-AC1F5B0D2948}" destId="{85594F05-D4EF-4721-AB9E-FAACE160C490}" srcOrd="0" destOrd="0" presId="urn:microsoft.com/office/officeart/2008/layout/HorizontalMultiLevelHierarchy"/>
    <dgm:cxn modelId="{5A14CE24-BA7C-9549-A35A-C45FB11BCFE8}" type="presOf" srcId="{995A2D44-72CC-4E86-83C6-27064B6F5A47}" destId="{56C1AFE9-AB0B-443D-8217-73ED38493FCC}" srcOrd="0" destOrd="0" presId="urn:microsoft.com/office/officeart/2008/layout/HorizontalMultiLevelHierarchy"/>
    <dgm:cxn modelId="{0AF69F1E-631D-514F-9C48-6A8CCF5C6EB1}" type="presOf" srcId="{D17E66CA-FC63-490B-BA40-2015555864FA}" destId="{5C38CC43-440F-41EF-A8A9-15D105793189}" srcOrd="0" destOrd="0" presId="urn:microsoft.com/office/officeart/2008/layout/HorizontalMultiLevelHierarchy"/>
    <dgm:cxn modelId="{80ABEA8F-83D4-4C90-A9E9-96C30FD10AEC}" srcId="{BBF1F4C7-51C7-48B3-95DA-0065AEDC5391}" destId="{092EE2AD-2C9A-40E5-87FF-12F50E90F594}" srcOrd="2" destOrd="0" parTransId="{BB7594AB-61E1-4B40-9EA0-9FDC6BB7497F}" sibTransId="{EF22F516-C48C-4D4F-8F43-D3477CFB2067}"/>
    <dgm:cxn modelId="{A93D447F-547A-6449-B62A-D9CFADB26573}" type="presOf" srcId="{69B0DA84-6370-4083-96E3-771B5E120759}" destId="{A2B8E7DD-0AA5-482F-943C-C5D29AC817B9}" srcOrd="0" destOrd="0" presId="urn:microsoft.com/office/officeart/2008/layout/HorizontalMultiLevelHierarchy"/>
    <dgm:cxn modelId="{7E99F254-C207-5C43-98C8-9A0628781FEE}" type="presParOf" srcId="{3D63ABC2-26A0-4B86-A2A2-EB2773CA2B83}" destId="{ED82BFC2-68C2-4E28-B4EB-36E4B2D0365E}" srcOrd="0" destOrd="0" presId="urn:microsoft.com/office/officeart/2008/layout/HorizontalMultiLevelHierarchy"/>
    <dgm:cxn modelId="{51675A3C-E081-D349-A570-4A6AB906DC1E}" type="presParOf" srcId="{ED82BFC2-68C2-4E28-B4EB-36E4B2D0365E}" destId="{83BA18B9-BA2D-4992-BBF9-8851C0A6113C}" srcOrd="0" destOrd="0" presId="urn:microsoft.com/office/officeart/2008/layout/HorizontalMultiLevelHierarchy"/>
    <dgm:cxn modelId="{2DECFB19-D0C3-B342-A420-6311D128F5D2}" type="presParOf" srcId="{ED82BFC2-68C2-4E28-B4EB-36E4B2D0365E}" destId="{08E1CAE1-EDDF-4B08-AF60-B71984DF8F1C}" srcOrd="1" destOrd="0" presId="urn:microsoft.com/office/officeart/2008/layout/HorizontalMultiLevelHierarchy"/>
    <dgm:cxn modelId="{8D04A89C-827A-AC4F-9F39-351F6E4FA763}" type="presParOf" srcId="{08E1CAE1-EDDF-4B08-AF60-B71984DF8F1C}" destId="{391B1044-BFCF-4020-BFAA-4EBF3C7B25B3}" srcOrd="0" destOrd="0" presId="urn:microsoft.com/office/officeart/2008/layout/HorizontalMultiLevelHierarchy"/>
    <dgm:cxn modelId="{8BCC05C5-45E5-0741-ACDF-2CF727AF6AA0}" type="presParOf" srcId="{391B1044-BFCF-4020-BFAA-4EBF3C7B25B3}" destId="{0D87595D-972C-4BAA-B3F0-EBA931C28F0C}" srcOrd="0" destOrd="0" presId="urn:microsoft.com/office/officeart/2008/layout/HorizontalMultiLevelHierarchy"/>
    <dgm:cxn modelId="{B7A41B40-D973-534D-87E9-768870E178B6}" type="presParOf" srcId="{08E1CAE1-EDDF-4B08-AF60-B71984DF8F1C}" destId="{0313C824-5CB4-4E7A-B89A-126EC34819E7}" srcOrd="1" destOrd="0" presId="urn:microsoft.com/office/officeart/2008/layout/HorizontalMultiLevelHierarchy"/>
    <dgm:cxn modelId="{C81FF390-00FC-ED4C-8CBF-60FA23B0AD96}" type="presParOf" srcId="{0313C824-5CB4-4E7A-B89A-126EC34819E7}" destId="{4D035F9E-8816-4F16-B2AD-D9F3F5633482}" srcOrd="0" destOrd="0" presId="urn:microsoft.com/office/officeart/2008/layout/HorizontalMultiLevelHierarchy"/>
    <dgm:cxn modelId="{2BC552C2-158C-5B4A-B702-633CD274F708}" type="presParOf" srcId="{0313C824-5CB4-4E7A-B89A-126EC34819E7}" destId="{65321E59-4F5B-49F0-9878-8EBAC77A016F}" srcOrd="1" destOrd="0" presId="urn:microsoft.com/office/officeart/2008/layout/HorizontalMultiLevelHierarchy"/>
    <dgm:cxn modelId="{D67EFC31-6A48-AB46-ADC2-64E5B32C3ECF}" type="presParOf" srcId="{65321E59-4F5B-49F0-9878-8EBAC77A016F}" destId="{85594F05-D4EF-4721-AB9E-FAACE160C490}" srcOrd="0" destOrd="0" presId="urn:microsoft.com/office/officeart/2008/layout/HorizontalMultiLevelHierarchy"/>
    <dgm:cxn modelId="{2E5ED408-3A6E-8343-BA5D-89357962FD9E}" type="presParOf" srcId="{85594F05-D4EF-4721-AB9E-FAACE160C490}" destId="{BA408236-1BD5-4D5E-9DA9-2E5BD5EEAFF5}" srcOrd="0" destOrd="0" presId="urn:microsoft.com/office/officeart/2008/layout/HorizontalMultiLevelHierarchy"/>
    <dgm:cxn modelId="{74CF34EA-B1DE-0741-BF65-C11BCA4B13F1}" type="presParOf" srcId="{65321E59-4F5B-49F0-9878-8EBAC77A016F}" destId="{CFD7378B-664B-4289-A217-00921E9940BD}" srcOrd="1" destOrd="0" presId="urn:microsoft.com/office/officeart/2008/layout/HorizontalMultiLevelHierarchy"/>
    <dgm:cxn modelId="{005D1802-6853-CC46-A327-C5FDBDB9E955}" type="presParOf" srcId="{CFD7378B-664B-4289-A217-00921E9940BD}" destId="{7DF432B1-9AED-4376-A265-C7950969DA32}" srcOrd="0" destOrd="0" presId="urn:microsoft.com/office/officeart/2008/layout/HorizontalMultiLevelHierarchy"/>
    <dgm:cxn modelId="{7A36A82C-D82F-0B4C-8C70-8CFD809F15A0}" type="presParOf" srcId="{CFD7378B-664B-4289-A217-00921E9940BD}" destId="{455154E3-2F07-45E9-8D3A-4609AD3B18B3}" srcOrd="1" destOrd="0" presId="urn:microsoft.com/office/officeart/2008/layout/HorizontalMultiLevelHierarchy"/>
    <dgm:cxn modelId="{162CE21F-A9FF-C545-B31D-948EA5501201}" type="presParOf" srcId="{455154E3-2F07-45E9-8D3A-4609AD3B18B3}" destId="{2EF48BDF-A752-42AD-BD70-F400E15D4BD9}" srcOrd="0" destOrd="0" presId="urn:microsoft.com/office/officeart/2008/layout/HorizontalMultiLevelHierarchy"/>
    <dgm:cxn modelId="{5CFBB20F-06B8-D54A-B4EA-3BD6815B5240}" type="presParOf" srcId="{2EF48BDF-A752-42AD-BD70-F400E15D4BD9}" destId="{3F5E60AB-BD60-4558-92E3-E4D09665CF58}" srcOrd="0" destOrd="0" presId="urn:microsoft.com/office/officeart/2008/layout/HorizontalMultiLevelHierarchy"/>
    <dgm:cxn modelId="{E707B2E6-620E-8743-BEFE-6D792DEFA09A}" type="presParOf" srcId="{455154E3-2F07-45E9-8D3A-4609AD3B18B3}" destId="{48CCB2FB-B2AE-470A-8122-62F11250BB9A}" srcOrd="1" destOrd="0" presId="urn:microsoft.com/office/officeart/2008/layout/HorizontalMultiLevelHierarchy"/>
    <dgm:cxn modelId="{4B9C31B6-A319-E445-9E34-D3BA7936C733}" type="presParOf" srcId="{48CCB2FB-B2AE-470A-8122-62F11250BB9A}" destId="{9218C1A6-A7FF-4D6D-9EC3-299995F4143C}" srcOrd="0" destOrd="0" presId="urn:microsoft.com/office/officeart/2008/layout/HorizontalMultiLevelHierarchy"/>
    <dgm:cxn modelId="{258EB95B-6B59-4745-B5E6-AE120623F84A}" type="presParOf" srcId="{48CCB2FB-B2AE-470A-8122-62F11250BB9A}" destId="{E06917A5-9525-42EC-BCBD-957256104DC0}" srcOrd="1" destOrd="0" presId="urn:microsoft.com/office/officeart/2008/layout/HorizontalMultiLevelHierarchy"/>
    <dgm:cxn modelId="{C482D7DE-A3A6-1347-8563-E304E12F86E4}" type="presParOf" srcId="{455154E3-2F07-45E9-8D3A-4609AD3B18B3}" destId="{5C38CC43-440F-41EF-A8A9-15D105793189}" srcOrd="2" destOrd="0" presId="urn:microsoft.com/office/officeart/2008/layout/HorizontalMultiLevelHierarchy"/>
    <dgm:cxn modelId="{1896D5BB-A93D-6742-AC69-68324380A092}" type="presParOf" srcId="{5C38CC43-440F-41EF-A8A9-15D105793189}" destId="{AA13F175-7D8E-4D22-A359-5DB90188B899}" srcOrd="0" destOrd="0" presId="urn:microsoft.com/office/officeart/2008/layout/HorizontalMultiLevelHierarchy"/>
    <dgm:cxn modelId="{A24ABD64-CBA6-2649-B5F9-925F0B8F7164}" type="presParOf" srcId="{455154E3-2F07-45E9-8D3A-4609AD3B18B3}" destId="{155DC7B4-B55D-482D-8868-5B75428595E0}" srcOrd="3" destOrd="0" presId="urn:microsoft.com/office/officeart/2008/layout/HorizontalMultiLevelHierarchy"/>
    <dgm:cxn modelId="{92EF298B-644F-B643-BF77-0BCEADA94F37}" type="presParOf" srcId="{155DC7B4-B55D-482D-8868-5B75428595E0}" destId="{7EDC9A58-06FC-49A2-BA45-3DF3616DBD1C}" srcOrd="0" destOrd="0" presId="urn:microsoft.com/office/officeart/2008/layout/HorizontalMultiLevelHierarchy"/>
    <dgm:cxn modelId="{450835E3-A812-4A42-B23C-8818F909716C}" type="presParOf" srcId="{155DC7B4-B55D-482D-8868-5B75428595E0}" destId="{171FCEB0-B109-4F40-940C-20850A0B575F}" srcOrd="1" destOrd="0" presId="urn:microsoft.com/office/officeart/2008/layout/HorizontalMultiLevelHierarchy"/>
    <dgm:cxn modelId="{64051894-C363-E443-9771-AA92876226EA}" type="presParOf" srcId="{65321E59-4F5B-49F0-9878-8EBAC77A016F}" destId="{E49570C2-B600-4BBC-9FAF-E82D6A2D1DF0}" srcOrd="2" destOrd="0" presId="urn:microsoft.com/office/officeart/2008/layout/HorizontalMultiLevelHierarchy"/>
    <dgm:cxn modelId="{587E4167-FBAB-7141-98AD-0D61D5E40E7A}" type="presParOf" srcId="{E49570C2-B600-4BBC-9FAF-E82D6A2D1DF0}" destId="{62F30A97-AB88-4602-93A6-E87203F11EFD}" srcOrd="0" destOrd="0" presId="urn:microsoft.com/office/officeart/2008/layout/HorizontalMultiLevelHierarchy"/>
    <dgm:cxn modelId="{DEAA5D01-E64B-8146-98E6-413010140CE6}" type="presParOf" srcId="{65321E59-4F5B-49F0-9878-8EBAC77A016F}" destId="{A347A8CD-86E1-4465-BF83-260DD915206D}" srcOrd="3" destOrd="0" presId="urn:microsoft.com/office/officeart/2008/layout/HorizontalMultiLevelHierarchy"/>
    <dgm:cxn modelId="{22BA0353-2160-9B4D-A0E5-29673CEAA574}" type="presParOf" srcId="{A347A8CD-86E1-4465-BF83-260DD915206D}" destId="{B0EF45BA-30BD-46DB-ADB8-3219ED64CAFC}" srcOrd="0" destOrd="0" presId="urn:microsoft.com/office/officeart/2008/layout/HorizontalMultiLevelHierarchy"/>
    <dgm:cxn modelId="{4CD51C30-8D9C-1E47-9670-AC033231E8A3}" type="presParOf" srcId="{A347A8CD-86E1-4465-BF83-260DD915206D}" destId="{FF2A0C5C-D4BC-4D29-A963-9150002ABD53}" srcOrd="1" destOrd="0" presId="urn:microsoft.com/office/officeart/2008/layout/HorizontalMultiLevelHierarchy"/>
    <dgm:cxn modelId="{59FA3D66-068B-EE47-BF2A-5D7F32836428}" type="presParOf" srcId="{65321E59-4F5B-49F0-9878-8EBAC77A016F}" destId="{D8FFE8DF-0EEC-4C0A-9E2B-159D29CDAB08}" srcOrd="4" destOrd="0" presId="urn:microsoft.com/office/officeart/2008/layout/HorizontalMultiLevelHierarchy"/>
    <dgm:cxn modelId="{6A0932F1-9E7F-9241-B2D9-F91C50388E4A}" type="presParOf" srcId="{D8FFE8DF-0EEC-4C0A-9E2B-159D29CDAB08}" destId="{2E1B04A3-E0A7-4BF3-BC21-A6E3C8068E8E}" srcOrd="0" destOrd="0" presId="urn:microsoft.com/office/officeart/2008/layout/HorizontalMultiLevelHierarchy"/>
    <dgm:cxn modelId="{54D30C35-9F1E-3F40-8D17-A44D20016D39}" type="presParOf" srcId="{65321E59-4F5B-49F0-9878-8EBAC77A016F}" destId="{DD90CC79-AED3-4A10-8662-D68039B3D9AC}" srcOrd="5" destOrd="0" presId="urn:microsoft.com/office/officeart/2008/layout/HorizontalMultiLevelHierarchy"/>
    <dgm:cxn modelId="{4D6E4023-284A-504F-9B1F-610721E682C1}" type="presParOf" srcId="{DD90CC79-AED3-4A10-8662-D68039B3D9AC}" destId="{0AEC4F05-9541-4497-93A1-FA9FE786ECEB}" srcOrd="0" destOrd="0" presId="urn:microsoft.com/office/officeart/2008/layout/HorizontalMultiLevelHierarchy"/>
    <dgm:cxn modelId="{57A56C97-15B4-6B42-8519-60816B8C7777}" type="presParOf" srcId="{DD90CC79-AED3-4A10-8662-D68039B3D9AC}" destId="{4A353252-8DD0-41B8-816A-7F0CE0450E5C}" srcOrd="1" destOrd="0" presId="urn:microsoft.com/office/officeart/2008/layout/HorizontalMultiLevelHierarchy"/>
    <dgm:cxn modelId="{2CB7E871-DC58-B044-B419-D61D44E00461}" type="presParOf" srcId="{08E1CAE1-EDDF-4B08-AF60-B71984DF8F1C}" destId="{56C1AFE9-AB0B-443D-8217-73ED38493FCC}" srcOrd="2" destOrd="0" presId="urn:microsoft.com/office/officeart/2008/layout/HorizontalMultiLevelHierarchy"/>
    <dgm:cxn modelId="{4CCEA37A-E71F-8B41-90E1-3714D71C5544}" type="presParOf" srcId="{56C1AFE9-AB0B-443D-8217-73ED38493FCC}" destId="{130DD986-94F6-4A3A-882D-FEA148A30A9C}" srcOrd="0" destOrd="0" presId="urn:microsoft.com/office/officeart/2008/layout/HorizontalMultiLevelHierarchy"/>
    <dgm:cxn modelId="{01FBEACF-527A-7946-88EE-5F105CEFF7FF}" type="presParOf" srcId="{08E1CAE1-EDDF-4B08-AF60-B71984DF8F1C}" destId="{BBA23CF0-C5F9-4706-8AFA-37FFC4D2D002}" srcOrd="3" destOrd="0" presId="urn:microsoft.com/office/officeart/2008/layout/HorizontalMultiLevelHierarchy"/>
    <dgm:cxn modelId="{3FF359AF-9B09-CF48-8A38-8BAC707EB576}" type="presParOf" srcId="{BBA23CF0-C5F9-4706-8AFA-37FFC4D2D002}" destId="{A2B8E7DD-0AA5-482F-943C-C5D29AC817B9}" srcOrd="0" destOrd="0" presId="urn:microsoft.com/office/officeart/2008/layout/HorizontalMultiLevelHierarchy"/>
    <dgm:cxn modelId="{377B4E6E-551C-4747-8B40-969E84D0E8D7}" type="presParOf" srcId="{BBA23CF0-C5F9-4706-8AFA-37FFC4D2D002}" destId="{1E2D0844-3411-4A88-B14E-67EF035D2252}" srcOrd="1" destOrd="0" presId="urn:microsoft.com/office/officeart/2008/layout/HorizontalMultiLevelHierarchy"/>
    <dgm:cxn modelId="{4A7A9D3E-2E57-B042-BDA0-DD0C2E55046F}" type="presParOf" srcId="{1E2D0844-3411-4A88-B14E-67EF035D2252}" destId="{4F41B543-9EFE-4D68-96A8-1065EF8B0CB4}" srcOrd="0" destOrd="0" presId="urn:microsoft.com/office/officeart/2008/layout/HorizontalMultiLevelHierarchy"/>
    <dgm:cxn modelId="{E69D85CA-8ED3-C740-B871-010CBB79A54D}" type="presParOf" srcId="{4F41B543-9EFE-4D68-96A8-1065EF8B0CB4}" destId="{9DF5292A-09DF-4AC3-9EC1-F94D50C1CF66}" srcOrd="0" destOrd="0" presId="urn:microsoft.com/office/officeart/2008/layout/HorizontalMultiLevelHierarchy"/>
    <dgm:cxn modelId="{672392AD-8357-524C-9542-6B88E87F1D73}" type="presParOf" srcId="{1E2D0844-3411-4A88-B14E-67EF035D2252}" destId="{692B8FE2-934A-4AF0-8097-8C1FE16B40AE}" srcOrd="1" destOrd="0" presId="urn:microsoft.com/office/officeart/2008/layout/HorizontalMultiLevelHierarchy"/>
    <dgm:cxn modelId="{E5CD1F88-0F14-F24F-98D5-678682E0EC85}" type="presParOf" srcId="{692B8FE2-934A-4AF0-8097-8C1FE16B40AE}" destId="{D6DEDF99-9C72-4531-89DB-45372639D43C}" srcOrd="0" destOrd="0" presId="urn:microsoft.com/office/officeart/2008/layout/HorizontalMultiLevelHierarchy"/>
    <dgm:cxn modelId="{20E41647-ADC9-E04A-B278-8288513EBD99}" type="presParOf" srcId="{692B8FE2-934A-4AF0-8097-8C1FE16B40AE}" destId="{5181669B-8078-4FE5-AD95-2FDA877EC13F}" srcOrd="1" destOrd="0" presId="urn:microsoft.com/office/officeart/2008/layout/HorizontalMultiLevelHierarchy"/>
    <dgm:cxn modelId="{F5CD3681-9409-E14C-B2AF-793A074A6DD5}" type="presParOf" srcId="{5181669B-8078-4FE5-AD95-2FDA877EC13F}" destId="{403D10E2-988D-4C3A-B8D4-193713236A9D}" srcOrd="0" destOrd="0" presId="urn:microsoft.com/office/officeart/2008/layout/HorizontalMultiLevelHierarchy"/>
    <dgm:cxn modelId="{BFBDB04A-8E7A-FE4F-8FEB-869AB885367A}" type="presParOf" srcId="{403D10E2-988D-4C3A-B8D4-193713236A9D}" destId="{A82E4F40-C5A9-4966-A747-2F35540053AE}" srcOrd="0" destOrd="0" presId="urn:microsoft.com/office/officeart/2008/layout/HorizontalMultiLevelHierarchy"/>
    <dgm:cxn modelId="{E11D9978-486B-154C-8CFE-6E3ADD21CD70}" type="presParOf" srcId="{5181669B-8078-4FE5-AD95-2FDA877EC13F}" destId="{A42E1A41-C86A-4EFA-B5F4-660B5419D28F}" srcOrd="1" destOrd="0" presId="urn:microsoft.com/office/officeart/2008/layout/HorizontalMultiLevelHierarchy"/>
    <dgm:cxn modelId="{8991F98F-5250-3D40-92A6-FA5ACEB94604}" type="presParOf" srcId="{A42E1A41-C86A-4EFA-B5F4-660B5419D28F}" destId="{B64CD0F2-236C-495A-A3DC-BAA2640A778C}" srcOrd="0" destOrd="0" presId="urn:microsoft.com/office/officeart/2008/layout/HorizontalMultiLevelHierarchy"/>
    <dgm:cxn modelId="{A4DD5E5A-8A0C-8F4F-A352-FD18960636F3}" type="presParOf" srcId="{A42E1A41-C86A-4EFA-B5F4-660B5419D28F}" destId="{A87CFC3E-775C-4C37-81A1-A45C8CA3F0B7}" srcOrd="1" destOrd="0" presId="urn:microsoft.com/office/officeart/2008/layout/HorizontalMultiLevelHierarchy"/>
    <dgm:cxn modelId="{CD1C40FB-2A99-8248-9817-6D6984E2448C}" type="presParOf" srcId="{5181669B-8078-4FE5-AD95-2FDA877EC13F}" destId="{5DB0ABE3-0D51-44A5-A3CD-6493E7C1F940}" srcOrd="2" destOrd="0" presId="urn:microsoft.com/office/officeart/2008/layout/HorizontalMultiLevelHierarchy"/>
    <dgm:cxn modelId="{5A2DCCE8-7B35-3B48-9F01-8D0CE8411598}" type="presParOf" srcId="{5DB0ABE3-0D51-44A5-A3CD-6493E7C1F940}" destId="{60FB633F-3ADD-4119-93EA-32E85D2A6948}" srcOrd="0" destOrd="0" presId="urn:microsoft.com/office/officeart/2008/layout/HorizontalMultiLevelHierarchy"/>
    <dgm:cxn modelId="{63259BC1-F318-A941-AC95-BBCA7DE3A580}" type="presParOf" srcId="{5181669B-8078-4FE5-AD95-2FDA877EC13F}" destId="{C47B687A-04BE-4751-8F5C-2A3811C73C2E}" srcOrd="3" destOrd="0" presId="urn:microsoft.com/office/officeart/2008/layout/HorizontalMultiLevelHierarchy"/>
    <dgm:cxn modelId="{C061CC35-8816-7549-A8B5-F99565894ABC}" type="presParOf" srcId="{C47B687A-04BE-4751-8F5C-2A3811C73C2E}" destId="{FD3D52B3-C892-43BF-B591-5A16D72DE4A4}" srcOrd="0" destOrd="0" presId="urn:microsoft.com/office/officeart/2008/layout/HorizontalMultiLevelHierarchy"/>
    <dgm:cxn modelId="{2F0100CA-8738-9547-9DEE-84B042D89F65}" type="presParOf" srcId="{C47B687A-04BE-4751-8F5C-2A3811C73C2E}" destId="{41F44C98-2BF4-4993-AA21-3C9DBAD52E00}" srcOrd="1" destOrd="0" presId="urn:microsoft.com/office/officeart/2008/layout/HorizontalMultiLevelHierarchy"/>
    <dgm:cxn modelId="{792B651B-4FFB-924E-AC65-F71797158239}" type="presParOf" srcId="{1E2D0844-3411-4A88-B14E-67EF035D2252}" destId="{A31BA85A-6B93-4E08-9E96-7B8BAF2D3670}" srcOrd="2" destOrd="0" presId="urn:microsoft.com/office/officeart/2008/layout/HorizontalMultiLevelHierarchy"/>
    <dgm:cxn modelId="{FADBA40E-EF14-7343-9E7D-2CB7F27A2FB3}" type="presParOf" srcId="{A31BA85A-6B93-4E08-9E96-7B8BAF2D3670}" destId="{756D2F2F-A603-4C48-8C30-2E94B85DB34E}" srcOrd="0" destOrd="0" presId="urn:microsoft.com/office/officeart/2008/layout/HorizontalMultiLevelHierarchy"/>
    <dgm:cxn modelId="{D8FDE301-D65E-F64C-9CEF-7B54904D1824}" type="presParOf" srcId="{1E2D0844-3411-4A88-B14E-67EF035D2252}" destId="{EE59DDCA-9317-498D-A9BB-475E8BB8CEED}" srcOrd="3" destOrd="0" presId="urn:microsoft.com/office/officeart/2008/layout/HorizontalMultiLevelHierarchy"/>
    <dgm:cxn modelId="{08E44EDE-BEB4-C644-BCA2-98C74C1B1B81}" type="presParOf" srcId="{EE59DDCA-9317-498D-A9BB-475E8BB8CEED}" destId="{4BC677AE-6FCC-4A3E-AA83-49105E8E1A42}" srcOrd="0" destOrd="0" presId="urn:microsoft.com/office/officeart/2008/layout/HorizontalMultiLevelHierarchy"/>
    <dgm:cxn modelId="{DF0AC76F-F8EE-814D-A511-C22D53533B69}" type="presParOf" srcId="{EE59DDCA-9317-498D-A9BB-475E8BB8CEED}" destId="{1B6A3120-8A80-4577-9911-80FFF5CD3E73}" srcOrd="1" destOrd="0" presId="urn:microsoft.com/office/officeart/2008/layout/HorizontalMultiLevelHierarchy"/>
    <dgm:cxn modelId="{5CFB6BDF-7C17-0543-8BA6-7BEECDF56BF7}" type="presParOf" srcId="{1E2D0844-3411-4A88-B14E-67EF035D2252}" destId="{ADFB3E68-4D0A-384C-8863-679DF16983CB}" srcOrd="4" destOrd="0" presId="urn:microsoft.com/office/officeart/2008/layout/HorizontalMultiLevelHierarchy"/>
    <dgm:cxn modelId="{42619A29-0449-4443-97B7-0275889D11AF}" type="presParOf" srcId="{ADFB3E68-4D0A-384C-8863-679DF16983CB}" destId="{3203F437-5CE4-B543-B033-0499615191E9}" srcOrd="0" destOrd="0" presId="urn:microsoft.com/office/officeart/2008/layout/HorizontalMultiLevelHierarchy"/>
    <dgm:cxn modelId="{10DFC7F5-E91A-3C48-8DAB-3451568FB404}" type="presParOf" srcId="{1E2D0844-3411-4A88-B14E-67EF035D2252}" destId="{C6CC4E3B-D889-E149-B4CF-A0BC99047B92}" srcOrd="5" destOrd="0" presId="urn:microsoft.com/office/officeart/2008/layout/HorizontalMultiLevelHierarchy"/>
    <dgm:cxn modelId="{467115EF-D984-084F-A50F-083ECC6F3E61}" type="presParOf" srcId="{C6CC4E3B-D889-E149-B4CF-A0BC99047B92}" destId="{9C83DDC7-D195-4448-8587-20B5892C6E5D}" srcOrd="0" destOrd="0" presId="urn:microsoft.com/office/officeart/2008/layout/HorizontalMultiLevelHierarchy"/>
    <dgm:cxn modelId="{1F78AE76-0A05-6245-875D-CF2FBF7B4E89}" type="presParOf" srcId="{C6CC4E3B-D889-E149-B4CF-A0BC99047B92}" destId="{7A33DD34-9EB5-8242-A1A3-554AE5F97307}" srcOrd="1" destOrd="0" presId="urn:microsoft.com/office/officeart/2008/layout/HorizontalMultiLevelHierarchy"/>
    <dgm:cxn modelId="{2F944D37-EFBC-FC46-A374-5E13F9614C9F}" type="presParOf" srcId="{1E2D0844-3411-4A88-B14E-67EF035D2252}" destId="{E89D1F11-35F8-4880-B3D8-1C366775A8BA}" srcOrd="6" destOrd="0" presId="urn:microsoft.com/office/officeart/2008/layout/HorizontalMultiLevelHierarchy"/>
    <dgm:cxn modelId="{73F6D42C-4F68-D447-B4E5-611CF8FA00A1}" type="presParOf" srcId="{E89D1F11-35F8-4880-B3D8-1C366775A8BA}" destId="{FD44C400-38DA-4FDB-B3C3-926B59595C47}" srcOrd="0" destOrd="0" presId="urn:microsoft.com/office/officeart/2008/layout/HorizontalMultiLevelHierarchy"/>
    <dgm:cxn modelId="{8754A62C-A6DA-C446-9A33-5B09D76854CC}" type="presParOf" srcId="{1E2D0844-3411-4A88-B14E-67EF035D2252}" destId="{6F0EEF3C-F9F2-46FD-AFD2-79E1668226A4}" srcOrd="7" destOrd="0" presId="urn:microsoft.com/office/officeart/2008/layout/HorizontalMultiLevelHierarchy"/>
    <dgm:cxn modelId="{EA422BD7-3F2E-FC47-8AF7-77FB66E48AD6}" type="presParOf" srcId="{6F0EEF3C-F9F2-46FD-AFD2-79E1668226A4}" destId="{0619F7D8-F409-4E57-B94E-F1919613273A}" srcOrd="0" destOrd="0" presId="urn:microsoft.com/office/officeart/2008/layout/HorizontalMultiLevelHierarchy"/>
    <dgm:cxn modelId="{A21C7156-148D-6A4B-8D82-4C1301B8F2D9}" type="presParOf" srcId="{6F0EEF3C-F9F2-46FD-AFD2-79E1668226A4}" destId="{B980E604-B08F-4A58-B4AF-25B4338EBB6C}" srcOrd="1" destOrd="0" presId="urn:microsoft.com/office/officeart/2008/layout/HorizontalMultiLevelHierarchy"/>
  </dgm:cxnLst>
  <dgm:bg/>
  <dgm:whole>
    <a:ln>
      <a:solidFill>
        <a:schemeClr val="tx1"/>
      </a:solidFill>
    </a:ln>
  </dgm:whole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9D1F11-35F8-4880-B3D8-1C366775A8BA}">
      <dsp:nvSpPr>
        <dsp:cNvPr id="0" name=""/>
        <dsp:cNvSpPr/>
      </dsp:nvSpPr>
      <dsp:spPr>
        <a:xfrm>
          <a:off x="2495365" y="2419677"/>
          <a:ext cx="215030" cy="6146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515" y="0"/>
              </a:lnTo>
              <a:lnTo>
                <a:pt x="107515" y="614608"/>
              </a:lnTo>
              <a:lnTo>
                <a:pt x="215030" y="61460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2586602" y="2710702"/>
        <a:ext cx="32556" cy="32556"/>
      </dsp:txXfrm>
    </dsp:sp>
    <dsp:sp modelId="{ADFB3E68-4D0A-384C-8863-679DF16983CB}">
      <dsp:nvSpPr>
        <dsp:cNvPr id="0" name=""/>
        <dsp:cNvSpPr/>
      </dsp:nvSpPr>
      <dsp:spPr>
        <a:xfrm>
          <a:off x="2495365" y="2419677"/>
          <a:ext cx="215030" cy="2048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515" y="0"/>
              </a:lnTo>
              <a:lnTo>
                <a:pt x="107515" y="204869"/>
              </a:lnTo>
              <a:lnTo>
                <a:pt x="215030" y="20486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_tradnl" sz="500" kern="1200"/>
        </a:p>
      </dsp:txBody>
      <dsp:txXfrm>
        <a:off x="2595455" y="2514687"/>
        <a:ext cx="14850" cy="14850"/>
      </dsp:txXfrm>
    </dsp:sp>
    <dsp:sp modelId="{A31BA85A-6B93-4E08-9E96-7B8BAF2D3670}">
      <dsp:nvSpPr>
        <dsp:cNvPr id="0" name=""/>
        <dsp:cNvSpPr/>
      </dsp:nvSpPr>
      <dsp:spPr>
        <a:xfrm>
          <a:off x="2495365" y="2214808"/>
          <a:ext cx="215030" cy="204869"/>
        </a:xfrm>
        <a:custGeom>
          <a:avLst/>
          <a:gdLst/>
          <a:ahLst/>
          <a:cxnLst/>
          <a:rect l="0" t="0" r="0" b="0"/>
          <a:pathLst>
            <a:path>
              <a:moveTo>
                <a:pt x="0" y="204869"/>
              </a:moveTo>
              <a:lnTo>
                <a:pt x="107515" y="204869"/>
              </a:lnTo>
              <a:lnTo>
                <a:pt x="107515" y="0"/>
              </a:lnTo>
              <a:lnTo>
                <a:pt x="215030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2595455" y="2309817"/>
        <a:ext cx="14850" cy="14850"/>
      </dsp:txXfrm>
    </dsp:sp>
    <dsp:sp modelId="{5DB0ABE3-0D51-44A5-A3CD-6493E7C1F940}">
      <dsp:nvSpPr>
        <dsp:cNvPr id="0" name=""/>
        <dsp:cNvSpPr/>
      </dsp:nvSpPr>
      <dsp:spPr>
        <a:xfrm>
          <a:off x="3785550" y="1805069"/>
          <a:ext cx="215030" cy="2048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515" y="0"/>
              </a:lnTo>
              <a:lnTo>
                <a:pt x="107515" y="204869"/>
              </a:lnTo>
              <a:lnTo>
                <a:pt x="215030" y="20486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3885641" y="1900079"/>
        <a:ext cx="14850" cy="14850"/>
      </dsp:txXfrm>
    </dsp:sp>
    <dsp:sp modelId="{403D10E2-988D-4C3A-B8D4-193713236A9D}">
      <dsp:nvSpPr>
        <dsp:cNvPr id="0" name=""/>
        <dsp:cNvSpPr/>
      </dsp:nvSpPr>
      <dsp:spPr>
        <a:xfrm>
          <a:off x="3785550" y="1600199"/>
          <a:ext cx="215030" cy="204869"/>
        </a:xfrm>
        <a:custGeom>
          <a:avLst/>
          <a:gdLst/>
          <a:ahLst/>
          <a:cxnLst/>
          <a:rect l="0" t="0" r="0" b="0"/>
          <a:pathLst>
            <a:path>
              <a:moveTo>
                <a:pt x="0" y="204869"/>
              </a:moveTo>
              <a:lnTo>
                <a:pt x="107515" y="204869"/>
              </a:lnTo>
              <a:lnTo>
                <a:pt x="107515" y="0"/>
              </a:lnTo>
              <a:lnTo>
                <a:pt x="215030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3885641" y="1695209"/>
        <a:ext cx="14850" cy="14850"/>
      </dsp:txXfrm>
    </dsp:sp>
    <dsp:sp modelId="{4F41B543-9EFE-4D68-96A8-1065EF8B0CB4}">
      <dsp:nvSpPr>
        <dsp:cNvPr id="0" name=""/>
        <dsp:cNvSpPr/>
      </dsp:nvSpPr>
      <dsp:spPr>
        <a:xfrm>
          <a:off x="2495365" y="1805069"/>
          <a:ext cx="215030" cy="614608"/>
        </a:xfrm>
        <a:custGeom>
          <a:avLst/>
          <a:gdLst/>
          <a:ahLst/>
          <a:cxnLst/>
          <a:rect l="0" t="0" r="0" b="0"/>
          <a:pathLst>
            <a:path>
              <a:moveTo>
                <a:pt x="0" y="614608"/>
              </a:moveTo>
              <a:lnTo>
                <a:pt x="107515" y="614608"/>
              </a:lnTo>
              <a:lnTo>
                <a:pt x="107515" y="0"/>
              </a:lnTo>
              <a:lnTo>
                <a:pt x="215030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2586602" y="2096094"/>
        <a:ext cx="32556" cy="32556"/>
      </dsp:txXfrm>
    </dsp:sp>
    <dsp:sp modelId="{56C1AFE9-AB0B-443D-8217-73ED38493FCC}">
      <dsp:nvSpPr>
        <dsp:cNvPr id="0" name=""/>
        <dsp:cNvSpPr/>
      </dsp:nvSpPr>
      <dsp:spPr>
        <a:xfrm>
          <a:off x="1205180" y="1600199"/>
          <a:ext cx="215030" cy="81947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515" y="0"/>
              </a:lnTo>
              <a:lnTo>
                <a:pt x="107515" y="819477"/>
              </a:lnTo>
              <a:lnTo>
                <a:pt x="215030" y="81947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1291515" y="1988758"/>
        <a:ext cx="42360" cy="42360"/>
      </dsp:txXfrm>
    </dsp:sp>
    <dsp:sp modelId="{D8FFE8DF-0EEC-4C0A-9E2B-159D29CDAB08}">
      <dsp:nvSpPr>
        <dsp:cNvPr id="0" name=""/>
        <dsp:cNvSpPr/>
      </dsp:nvSpPr>
      <dsp:spPr>
        <a:xfrm>
          <a:off x="2495365" y="780722"/>
          <a:ext cx="215030" cy="4097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515" y="0"/>
              </a:lnTo>
              <a:lnTo>
                <a:pt x="107515" y="409738"/>
              </a:lnTo>
              <a:lnTo>
                <a:pt x="215030" y="40973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2591312" y="974023"/>
        <a:ext cx="23136" cy="23136"/>
      </dsp:txXfrm>
    </dsp:sp>
    <dsp:sp modelId="{E49570C2-B600-4BBC-9FAF-E82D6A2D1DF0}">
      <dsp:nvSpPr>
        <dsp:cNvPr id="0" name=""/>
        <dsp:cNvSpPr/>
      </dsp:nvSpPr>
      <dsp:spPr>
        <a:xfrm>
          <a:off x="2495365" y="735002"/>
          <a:ext cx="21503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15030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2597505" y="775346"/>
        <a:ext cx="10751" cy="10751"/>
      </dsp:txXfrm>
    </dsp:sp>
    <dsp:sp modelId="{5C38CC43-440F-41EF-A8A9-15D105793189}">
      <dsp:nvSpPr>
        <dsp:cNvPr id="0" name=""/>
        <dsp:cNvSpPr/>
      </dsp:nvSpPr>
      <dsp:spPr>
        <a:xfrm>
          <a:off x="3785550" y="370983"/>
          <a:ext cx="215030" cy="2048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7515" y="0"/>
              </a:lnTo>
              <a:lnTo>
                <a:pt x="107515" y="204869"/>
              </a:lnTo>
              <a:lnTo>
                <a:pt x="215030" y="20486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3885641" y="465993"/>
        <a:ext cx="14850" cy="14850"/>
      </dsp:txXfrm>
    </dsp:sp>
    <dsp:sp modelId="{2EF48BDF-A752-42AD-BD70-F400E15D4BD9}">
      <dsp:nvSpPr>
        <dsp:cNvPr id="0" name=""/>
        <dsp:cNvSpPr/>
      </dsp:nvSpPr>
      <dsp:spPr>
        <a:xfrm>
          <a:off x="3785550" y="166114"/>
          <a:ext cx="215030" cy="204869"/>
        </a:xfrm>
        <a:custGeom>
          <a:avLst/>
          <a:gdLst/>
          <a:ahLst/>
          <a:cxnLst/>
          <a:rect l="0" t="0" r="0" b="0"/>
          <a:pathLst>
            <a:path>
              <a:moveTo>
                <a:pt x="0" y="204869"/>
              </a:moveTo>
              <a:lnTo>
                <a:pt x="107515" y="204869"/>
              </a:lnTo>
              <a:lnTo>
                <a:pt x="107515" y="0"/>
              </a:lnTo>
              <a:lnTo>
                <a:pt x="215030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3885641" y="261124"/>
        <a:ext cx="14850" cy="14850"/>
      </dsp:txXfrm>
    </dsp:sp>
    <dsp:sp modelId="{85594F05-D4EF-4721-AB9E-FAACE160C490}">
      <dsp:nvSpPr>
        <dsp:cNvPr id="0" name=""/>
        <dsp:cNvSpPr/>
      </dsp:nvSpPr>
      <dsp:spPr>
        <a:xfrm>
          <a:off x="2495365" y="370983"/>
          <a:ext cx="215030" cy="409738"/>
        </a:xfrm>
        <a:custGeom>
          <a:avLst/>
          <a:gdLst/>
          <a:ahLst/>
          <a:cxnLst/>
          <a:rect l="0" t="0" r="0" b="0"/>
          <a:pathLst>
            <a:path>
              <a:moveTo>
                <a:pt x="0" y="409738"/>
              </a:moveTo>
              <a:lnTo>
                <a:pt x="107515" y="409738"/>
              </a:lnTo>
              <a:lnTo>
                <a:pt x="107515" y="0"/>
              </a:lnTo>
              <a:lnTo>
                <a:pt x="215030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2591312" y="564284"/>
        <a:ext cx="23136" cy="23136"/>
      </dsp:txXfrm>
    </dsp:sp>
    <dsp:sp modelId="{391B1044-BFCF-4020-BFAA-4EBF3C7B25B3}">
      <dsp:nvSpPr>
        <dsp:cNvPr id="0" name=""/>
        <dsp:cNvSpPr/>
      </dsp:nvSpPr>
      <dsp:spPr>
        <a:xfrm>
          <a:off x="1205180" y="780722"/>
          <a:ext cx="215030" cy="819477"/>
        </a:xfrm>
        <a:custGeom>
          <a:avLst/>
          <a:gdLst/>
          <a:ahLst/>
          <a:cxnLst/>
          <a:rect l="0" t="0" r="0" b="0"/>
          <a:pathLst>
            <a:path>
              <a:moveTo>
                <a:pt x="0" y="819477"/>
              </a:moveTo>
              <a:lnTo>
                <a:pt x="107515" y="819477"/>
              </a:lnTo>
              <a:lnTo>
                <a:pt x="107515" y="0"/>
              </a:lnTo>
              <a:lnTo>
                <a:pt x="215030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ES" sz="500" kern="1200"/>
        </a:p>
      </dsp:txBody>
      <dsp:txXfrm>
        <a:off x="1291515" y="1169280"/>
        <a:ext cx="42360" cy="42360"/>
      </dsp:txXfrm>
    </dsp:sp>
    <dsp:sp modelId="{83BA18B9-BA2D-4992-BBF9-8851C0A6113C}">
      <dsp:nvSpPr>
        <dsp:cNvPr id="0" name=""/>
        <dsp:cNvSpPr/>
      </dsp:nvSpPr>
      <dsp:spPr>
        <a:xfrm rot="16200000">
          <a:off x="178676" y="1436304"/>
          <a:ext cx="1725215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900" kern="1200"/>
            <a:t>Especialización Médica 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900" kern="1200"/>
            <a:t>Primaria en Chile</a:t>
          </a:r>
        </a:p>
      </dsp:txBody>
      <dsp:txXfrm>
        <a:off x="178676" y="1436304"/>
        <a:ext cx="1725215" cy="327790"/>
      </dsp:txXfrm>
    </dsp:sp>
    <dsp:sp modelId="{4D035F9E-8816-4F16-B2AD-D9F3F5633482}">
      <dsp:nvSpPr>
        <dsp:cNvPr id="0" name=""/>
        <dsp:cNvSpPr/>
      </dsp:nvSpPr>
      <dsp:spPr>
        <a:xfrm>
          <a:off x="1420210" y="616827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Dependientes del MINSAL</a:t>
          </a:r>
        </a:p>
      </dsp:txBody>
      <dsp:txXfrm>
        <a:off x="1420210" y="616827"/>
        <a:ext cx="1075154" cy="327790"/>
      </dsp:txXfrm>
    </dsp:sp>
    <dsp:sp modelId="{7DF432B1-9AED-4376-A265-C7950969DA32}">
      <dsp:nvSpPr>
        <dsp:cNvPr id="0" name=""/>
        <dsp:cNvSpPr/>
      </dsp:nvSpPr>
      <dsp:spPr>
        <a:xfrm>
          <a:off x="2710396" y="207088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Concurso Nacional de Ingreso al Sistema Nacional de Servicio de Salud (CONISS)</a:t>
          </a:r>
        </a:p>
      </dsp:txBody>
      <dsp:txXfrm>
        <a:off x="2710396" y="207088"/>
        <a:ext cx="1075154" cy="327790"/>
      </dsp:txXfrm>
    </dsp:sp>
    <dsp:sp modelId="{9218C1A6-A7FF-4D6D-9EC3-299995F4143C}">
      <dsp:nvSpPr>
        <dsp:cNvPr id="0" name=""/>
        <dsp:cNvSpPr/>
      </dsp:nvSpPr>
      <dsp:spPr>
        <a:xfrm>
          <a:off x="4000581" y="2219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Becado Primario</a:t>
          </a:r>
        </a:p>
      </dsp:txBody>
      <dsp:txXfrm>
        <a:off x="4000581" y="2219"/>
        <a:ext cx="1075154" cy="327790"/>
      </dsp:txXfrm>
    </dsp:sp>
    <dsp:sp modelId="{7EDC9A58-06FC-49A2-BA45-3DF3616DBD1C}">
      <dsp:nvSpPr>
        <dsp:cNvPr id="0" name=""/>
        <dsp:cNvSpPr/>
      </dsp:nvSpPr>
      <dsp:spPr>
        <a:xfrm>
          <a:off x="4000581" y="411957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Medico en Etapa de Destinación y Formación Urbano o Rural (EDF)</a:t>
          </a:r>
        </a:p>
      </dsp:txBody>
      <dsp:txXfrm>
        <a:off x="4000581" y="411957"/>
        <a:ext cx="1075154" cy="327790"/>
      </dsp:txXfrm>
    </dsp:sp>
    <dsp:sp modelId="{B0EF45BA-30BD-46DB-ADB8-3219ED64CAFC}">
      <dsp:nvSpPr>
        <dsp:cNvPr id="0" name=""/>
        <dsp:cNvSpPr/>
      </dsp:nvSpPr>
      <dsp:spPr>
        <a:xfrm>
          <a:off x="2710396" y="616827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500" b="0" i="0" kern="1200"/>
            <a:t>Concurso Nacional de Especialidades para Médicos de los Servicios de Salud </a:t>
          </a:r>
          <a:r>
            <a:rPr lang="es-ES" sz="500" kern="1200"/>
            <a:t>(CONE-SS)</a:t>
          </a:r>
        </a:p>
      </dsp:txBody>
      <dsp:txXfrm>
        <a:off x="2710396" y="616827"/>
        <a:ext cx="1075154" cy="327790"/>
      </dsp:txXfrm>
    </dsp:sp>
    <dsp:sp modelId="{0AEC4F05-9541-4497-93A1-FA9FE786ECEB}">
      <dsp:nvSpPr>
        <dsp:cNvPr id="0" name=""/>
        <dsp:cNvSpPr/>
      </dsp:nvSpPr>
      <dsp:spPr>
        <a:xfrm>
          <a:off x="2710396" y="1026565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500" b="0" i="0" kern="1200"/>
            <a:t>Concurso Nacional de Especialidades para Médicos de Atención Primaria de Salud </a:t>
          </a:r>
          <a:r>
            <a:rPr lang="es-ES" sz="500" kern="1200"/>
            <a:t>(CONE-APS)</a:t>
          </a:r>
        </a:p>
      </dsp:txBody>
      <dsp:txXfrm>
        <a:off x="2710396" y="1026565"/>
        <a:ext cx="1075154" cy="327790"/>
      </dsp:txXfrm>
    </dsp:sp>
    <dsp:sp modelId="{A2B8E7DD-0AA5-482F-943C-C5D29AC817B9}">
      <dsp:nvSpPr>
        <dsp:cNvPr id="0" name=""/>
        <dsp:cNvSpPr/>
      </dsp:nvSpPr>
      <dsp:spPr>
        <a:xfrm>
          <a:off x="1420210" y="2255781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Indenpendientes del MINSAL</a:t>
          </a:r>
        </a:p>
      </dsp:txBody>
      <dsp:txXfrm>
        <a:off x="1420210" y="2255781"/>
        <a:ext cx="1075154" cy="327790"/>
      </dsp:txXfrm>
    </dsp:sp>
    <dsp:sp modelId="{D6DEDF99-9C72-4531-89DB-45372639D43C}">
      <dsp:nvSpPr>
        <dsp:cNvPr id="0" name=""/>
        <dsp:cNvSpPr/>
      </dsp:nvSpPr>
      <dsp:spPr>
        <a:xfrm>
          <a:off x="2710396" y="1641173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Financiamiento Externo</a:t>
          </a:r>
        </a:p>
      </dsp:txBody>
      <dsp:txXfrm>
        <a:off x="2710396" y="1641173"/>
        <a:ext cx="1075154" cy="327790"/>
      </dsp:txXfrm>
    </dsp:sp>
    <dsp:sp modelId="{B64CD0F2-236C-495A-A3DC-BAA2640A778C}">
      <dsp:nvSpPr>
        <dsp:cNvPr id="0" name=""/>
        <dsp:cNvSpPr/>
      </dsp:nvSpPr>
      <dsp:spPr>
        <a:xfrm>
          <a:off x="4000581" y="1436304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Autofinanciadas</a:t>
          </a:r>
        </a:p>
      </dsp:txBody>
      <dsp:txXfrm>
        <a:off x="4000581" y="1436304"/>
        <a:ext cx="1075154" cy="327790"/>
      </dsp:txXfrm>
    </dsp:sp>
    <dsp:sp modelId="{FD3D52B3-C892-43BF-B591-5A16D72DE4A4}">
      <dsp:nvSpPr>
        <dsp:cNvPr id="0" name=""/>
        <dsp:cNvSpPr/>
      </dsp:nvSpPr>
      <dsp:spPr>
        <a:xfrm>
          <a:off x="4000581" y="1846043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Institución Privada</a:t>
          </a:r>
        </a:p>
      </dsp:txBody>
      <dsp:txXfrm>
        <a:off x="4000581" y="1846043"/>
        <a:ext cx="1075154" cy="327790"/>
      </dsp:txXfrm>
    </dsp:sp>
    <dsp:sp modelId="{4BC677AE-6FCC-4A3E-AA83-49105E8E1A42}">
      <dsp:nvSpPr>
        <dsp:cNvPr id="0" name=""/>
        <dsp:cNvSpPr/>
      </dsp:nvSpPr>
      <dsp:spPr>
        <a:xfrm>
          <a:off x="2710396" y="2050912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Fuerzas Armadas (FF.AA)</a:t>
          </a:r>
        </a:p>
      </dsp:txBody>
      <dsp:txXfrm>
        <a:off x="2710396" y="2050912"/>
        <a:ext cx="1075154" cy="327790"/>
      </dsp:txXfrm>
    </dsp:sp>
    <dsp:sp modelId="{9C83DDC7-D195-4448-8587-20B5892C6E5D}">
      <dsp:nvSpPr>
        <dsp:cNvPr id="0" name=""/>
        <dsp:cNvSpPr/>
      </dsp:nvSpPr>
      <dsp:spPr>
        <a:xfrm>
          <a:off x="2710396" y="2460651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Corporación Nacional Autónoma de Certificación de Especialidades Médicas (CONACEM)</a:t>
          </a:r>
        </a:p>
      </dsp:txBody>
      <dsp:txXfrm>
        <a:off x="2710396" y="2460651"/>
        <a:ext cx="1075154" cy="327790"/>
      </dsp:txXfrm>
    </dsp:sp>
    <dsp:sp modelId="{0619F7D8-F409-4E57-B94E-F1919613273A}">
      <dsp:nvSpPr>
        <dsp:cNvPr id="0" name=""/>
        <dsp:cNvSpPr/>
      </dsp:nvSpPr>
      <dsp:spPr>
        <a:xfrm>
          <a:off x="2710396" y="2870390"/>
          <a:ext cx="1075154" cy="32779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500" kern="1200"/>
            <a:t>Becas Universitarias Autónomas </a:t>
          </a:r>
        </a:p>
      </dsp:txBody>
      <dsp:txXfrm>
        <a:off x="2710396" y="2870390"/>
        <a:ext cx="1075154" cy="3277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786</Words>
  <Characters>4326</Characters>
  <Application>Microsoft Macintosh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Correa Ulloa</dc:creator>
  <cp:keywords/>
  <dc:description/>
  <cp:lastModifiedBy>Diego Clouet Huerta</cp:lastModifiedBy>
  <cp:revision>41</cp:revision>
  <dcterms:created xsi:type="dcterms:W3CDTF">2017-03-17T03:52:00Z</dcterms:created>
  <dcterms:modified xsi:type="dcterms:W3CDTF">2017-09-10T04:54:00Z</dcterms:modified>
</cp:coreProperties>
</file>