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A1F7" w14:textId="77777777" w:rsidR="000A43C2" w:rsidRPr="00DE6170" w:rsidRDefault="000A43C2" w:rsidP="000A43C2">
      <w:pPr>
        <w:tabs>
          <w:tab w:val="left" w:pos="2500"/>
          <w:tab w:val="left" w:pos="3300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6170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CBF198" wp14:editId="04003182">
            <wp:simplePos x="0" y="0"/>
            <wp:positionH relativeFrom="margin">
              <wp:posOffset>-374650</wp:posOffset>
            </wp:positionH>
            <wp:positionV relativeFrom="margin">
              <wp:posOffset>1019175</wp:posOffset>
            </wp:positionV>
            <wp:extent cx="6680200" cy="4787900"/>
            <wp:effectExtent l="0" t="0" r="6350" b="12700"/>
            <wp:wrapSquare wrapText="bothSides"/>
            <wp:docPr id="2" name="Gráfico 2" descr="Percentage of college students’ households that declare that some member  presented any of the following situations related to food insecurity before and during the pandemic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1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Figure 1. Percentage of college students’ households that declare that some member presented any of the following situations related to food insecurity before and during the pandemic</w:t>
      </w:r>
    </w:p>
    <w:p w14:paraId="46964357" w14:textId="77777777" w:rsidR="000A43C2" w:rsidRPr="00DE6170" w:rsidRDefault="000A43C2" w:rsidP="000A43C2">
      <w:pPr>
        <w:tabs>
          <w:tab w:val="left" w:pos="2500"/>
          <w:tab w:val="left" w:pos="3300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DA24CCE" w14:textId="77777777" w:rsidR="000A43C2" w:rsidRPr="00DE6170" w:rsidRDefault="000A43C2" w:rsidP="000A43C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6693967" w14:textId="77777777" w:rsidR="000A43C2" w:rsidRPr="00002231" w:rsidRDefault="000A43C2" w:rsidP="000A43C2">
      <w:pPr>
        <w:rPr>
          <w:lang w:val="en-US"/>
        </w:rPr>
      </w:pPr>
    </w:p>
    <w:p w14:paraId="37AACF0B" w14:textId="77777777" w:rsidR="000A43C2" w:rsidRPr="000A43C2" w:rsidRDefault="000A43C2">
      <w:pPr>
        <w:rPr>
          <w:lang w:val="en-US"/>
        </w:rPr>
      </w:pPr>
    </w:p>
    <w:sectPr w:rsidR="000A43C2" w:rsidRPr="000A43C2" w:rsidSect="00C803A6">
      <w:headerReference w:type="default" r:id="rId5"/>
      <w:footerReference w:type="default" r:id="rId6"/>
      <w:footnotePr>
        <w:numFmt w:val="lowerLetter"/>
      </w:footnotePr>
      <w:pgSz w:w="11906" w:h="16838"/>
      <w:pgMar w:top="1588" w:right="1440" w:bottom="1418" w:left="1418" w:header="709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A4EB" w14:textId="77777777" w:rsidR="00A11175" w:rsidRDefault="00000000">
    <w:pPr>
      <w:pStyle w:val="Piedepgina"/>
      <w:jc w:val="right"/>
    </w:pPr>
  </w:p>
  <w:p w14:paraId="52EBA296" w14:textId="77777777" w:rsidR="00A11175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263"/>
      <w:docPartObj>
        <w:docPartGallery w:val="Page Numbers (Top of Page)"/>
        <w:docPartUnique/>
      </w:docPartObj>
    </w:sdtPr>
    <w:sdtEndPr/>
    <w:sdtContent>
      <w:p w14:paraId="1678012D" w14:textId="77777777" w:rsidR="00DE6170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D1D0A0" w14:textId="77777777" w:rsidR="00DE617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lowerLetter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2"/>
    <w:rsid w:val="000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24B1"/>
  <w15:chartTrackingRefBased/>
  <w15:docId w15:val="{A4E0A4F4-8C02-4653-A9FA-0DB3EAE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C2"/>
    <w:rPr>
      <w:rFonts w:ascii="Calibri" w:eastAsia="Calibri" w:hAnsi="Calibri" w:cs="Calibri"/>
      <w:lang w:val="es-419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3C2"/>
    <w:rPr>
      <w:rFonts w:ascii="Calibri" w:eastAsia="Calibri" w:hAnsi="Calibri" w:cs="Calibri"/>
      <w:lang w:val="es-419" w:eastAsia="es-CL"/>
    </w:rPr>
  </w:style>
  <w:style w:type="paragraph" w:styleId="Piedepgina">
    <w:name w:val="footer"/>
    <w:basedOn w:val="Normal"/>
    <w:link w:val="PiedepginaCar"/>
    <w:uiPriority w:val="99"/>
    <w:unhideWhenUsed/>
    <w:rsid w:val="000A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C2"/>
    <w:rPr>
      <w:rFonts w:ascii="Calibri" w:eastAsia="Calibri" w:hAnsi="Calibri" w:cs="Calibri"/>
      <w:lang w:val="es-419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before the pandemic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You were worried you would not have enough food to eat  you did not have enough money or resources?</c:v>
                </c:pt>
                <c:pt idx="1">
                  <c:v>You were unable to eat healthy and nutritious food due to you did not have enough money or resources?</c:v>
                </c:pt>
                <c:pt idx="2">
                  <c:v>You ate only a few kinds of foods due to you did not have enough money or resources?</c:v>
                </c:pt>
                <c:pt idx="3">
                  <c:v>You had to skip a meal due to you did not have enough money or resources?</c:v>
                </c:pt>
                <c:pt idx="4">
                  <c:v> You ate less than you thought you should due to you did not have enough money or resources?</c:v>
                </c:pt>
                <c:pt idx="5">
                  <c:v>Your household ran out of food due to you did not have enough money or resources?</c:v>
                </c:pt>
                <c:pt idx="6">
                  <c:v>You were hungry but did not eat due to you did not have enough money or resources?</c:v>
                </c:pt>
                <c:pt idx="7">
                  <c:v>You went without eating for a whole day due to you did not have enough money or resources?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19</c:v>
                </c:pt>
                <c:pt idx="1">
                  <c:v>14</c:v>
                </c:pt>
                <c:pt idx="2">
                  <c:v>23.4</c:v>
                </c:pt>
                <c:pt idx="3">
                  <c:v>6.5</c:v>
                </c:pt>
                <c:pt idx="4">
                  <c:v>10.9</c:v>
                </c:pt>
                <c:pt idx="5">
                  <c:v>6</c:v>
                </c:pt>
                <c:pt idx="6">
                  <c:v>6.9</c:v>
                </c:pt>
                <c:pt idx="7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0-4FA7-9F5C-7B5B8C75237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during the pandemic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You were worried you would not have enough food to eat  you did not have enough money or resources?</c:v>
                </c:pt>
                <c:pt idx="1">
                  <c:v>You were unable to eat healthy and nutritious food due to you did not have enough money or resources?</c:v>
                </c:pt>
                <c:pt idx="2">
                  <c:v>You ate only a few kinds of foods due to you did not have enough money or resources?</c:v>
                </c:pt>
                <c:pt idx="3">
                  <c:v>You had to skip a meal due to you did not have enough money or resources?</c:v>
                </c:pt>
                <c:pt idx="4">
                  <c:v> You ate less than you thought you should due to you did not have enough money or resources?</c:v>
                </c:pt>
                <c:pt idx="5">
                  <c:v>Your household ran out of food due to you did not have enough money or resources?</c:v>
                </c:pt>
                <c:pt idx="6">
                  <c:v>You were hungry but did not eat due to you did not have enough money or resources?</c:v>
                </c:pt>
                <c:pt idx="7">
                  <c:v>You went without eating for a whole day due to you did not have enough money or resources?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  <c:pt idx="0">
                  <c:v>38.200000000000003</c:v>
                </c:pt>
                <c:pt idx="1">
                  <c:v>21.4</c:v>
                </c:pt>
                <c:pt idx="2">
                  <c:v>32.9</c:v>
                </c:pt>
                <c:pt idx="3">
                  <c:v>7</c:v>
                </c:pt>
                <c:pt idx="4">
                  <c:v>17.100000000000001</c:v>
                </c:pt>
                <c:pt idx="5">
                  <c:v>6.3</c:v>
                </c:pt>
                <c:pt idx="6">
                  <c:v>7.8</c:v>
                </c:pt>
                <c:pt idx="7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D0-4FA7-9F5C-7B5B8C7523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3189264"/>
        <c:axId val="1323189808"/>
      </c:barChart>
      <c:catAx>
        <c:axId val="132318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3189808"/>
        <c:crosses val="autoZero"/>
        <c:auto val="1"/>
        <c:lblAlgn val="ctr"/>
        <c:lblOffset val="100"/>
        <c:noMultiLvlLbl val="0"/>
      </c:catAx>
      <c:valAx>
        <c:axId val="132318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318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Galvez</dc:creator>
  <cp:keywords/>
  <dc:description/>
  <cp:lastModifiedBy>Patricia Galvez</cp:lastModifiedBy>
  <cp:revision>1</cp:revision>
  <dcterms:created xsi:type="dcterms:W3CDTF">2022-07-15T13:44:00Z</dcterms:created>
  <dcterms:modified xsi:type="dcterms:W3CDTF">2022-07-15T13:44:00Z</dcterms:modified>
</cp:coreProperties>
</file>